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EFA" w14:textId="2D6B3D26" w:rsidR="009D2770" w:rsidRPr="00DE3C28" w:rsidRDefault="0000062F" w:rsidP="009D2770">
      <w:pPr>
        <w:tabs>
          <w:tab w:val="center" w:pos="4680"/>
          <w:tab w:val="left" w:pos="7936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BOARD MEETING</w:t>
      </w:r>
      <w:r w:rsidR="009D2770" w:rsidRPr="00DE3C28">
        <w:rPr>
          <w:rFonts w:ascii="Arial" w:hAnsi="Arial" w:cs="Arial"/>
          <w:b/>
          <w:bCs/>
          <w:sz w:val="32"/>
          <w:szCs w:val="32"/>
        </w:rPr>
        <w:t xml:space="preserve"> MINUTES FOR </w:t>
      </w:r>
    </w:p>
    <w:p w14:paraId="0A5AEB81" w14:textId="77777777" w:rsidR="009D2770" w:rsidRPr="00DE3C28" w:rsidRDefault="009D2770" w:rsidP="009D2770">
      <w:pPr>
        <w:tabs>
          <w:tab w:val="center" w:pos="4680"/>
          <w:tab w:val="left" w:pos="793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DE3C28">
        <w:rPr>
          <w:rFonts w:ascii="Arial" w:hAnsi="Arial" w:cs="Arial"/>
          <w:b/>
          <w:bCs/>
          <w:sz w:val="32"/>
          <w:szCs w:val="32"/>
        </w:rPr>
        <w:t>BLUE RIVER WATER AND SANITATION DISTRICT</w:t>
      </w:r>
    </w:p>
    <w:p w14:paraId="5D096D8E" w14:textId="77777777" w:rsidR="009D2770" w:rsidRPr="00DE3C28" w:rsidRDefault="009D2770" w:rsidP="009D2770">
      <w:pPr>
        <w:tabs>
          <w:tab w:val="center" w:pos="4680"/>
          <w:tab w:val="left" w:pos="793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DE3C28">
        <w:rPr>
          <w:rFonts w:ascii="Arial" w:hAnsi="Arial" w:cs="Arial"/>
          <w:b/>
          <w:bCs/>
          <w:sz w:val="32"/>
          <w:szCs w:val="32"/>
        </w:rPr>
        <w:t>________________________________</w:t>
      </w:r>
    </w:p>
    <w:p w14:paraId="4DBCDB8B" w14:textId="77777777" w:rsidR="009D2770" w:rsidRDefault="009D2770" w:rsidP="009D2770">
      <w:pPr>
        <w:rPr>
          <w:rFonts w:ascii="Arial" w:hAnsi="Arial" w:cs="Arial"/>
          <w:sz w:val="22"/>
          <w:szCs w:val="22"/>
        </w:rPr>
      </w:pPr>
    </w:p>
    <w:p w14:paraId="613F401B" w14:textId="77777777" w:rsidR="009D2770" w:rsidRPr="00E272BF" w:rsidRDefault="009D2770" w:rsidP="009D2770">
      <w:pPr>
        <w:rPr>
          <w:rFonts w:ascii="Arial" w:hAnsi="Arial" w:cs="Arial"/>
          <w:sz w:val="22"/>
          <w:szCs w:val="22"/>
        </w:rPr>
      </w:pPr>
    </w:p>
    <w:p w14:paraId="528B3921" w14:textId="77777777" w:rsidR="009D2770" w:rsidRPr="00423D74" w:rsidRDefault="009D2770" w:rsidP="009D2770">
      <w:pPr>
        <w:rPr>
          <w:rFonts w:asciiTheme="majorHAnsi" w:hAnsiTheme="majorHAnsi" w:cstheme="majorHAnsi"/>
          <w:b/>
          <w:bCs/>
          <w:i/>
          <w:iCs/>
          <w:u w:val="single"/>
        </w:rPr>
      </w:pPr>
      <w:r w:rsidRPr="00423D74">
        <w:rPr>
          <w:rFonts w:asciiTheme="majorHAnsi" w:hAnsiTheme="majorHAnsi" w:cstheme="majorHAnsi"/>
          <w:b/>
          <w:bCs/>
          <w:i/>
          <w:iCs/>
          <w:u w:val="single"/>
        </w:rPr>
        <w:t>I. MEETING DETAILS</w:t>
      </w:r>
    </w:p>
    <w:p w14:paraId="421B815A" w14:textId="77777777" w:rsidR="009D2770" w:rsidRPr="00D701D9" w:rsidRDefault="009D2770" w:rsidP="009D2770">
      <w:pPr>
        <w:rPr>
          <w:rFonts w:asciiTheme="majorHAnsi" w:hAnsiTheme="majorHAnsi" w:cstheme="majorHAnsi"/>
        </w:rPr>
      </w:pPr>
    </w:p>
    <w:p w14:paraId="343E35C9" w14:textId="61275C59" w:rsidR="009D2770" w:rsidRPr="00D701D9" w:rsidRDefault="009D2770" w:rsidP="009D2770">
      <w:pPr>
        <w:rPr>
          <w:rFonts w:asciiTheme="majorHAnsi" w:hAnsiTheme="majorHAnsi" w:cstheme="majorHAnsi"/>
        </w:rPr>
      </w:pPr>
      <w:r w:rsidRPr="00D701D9">
        <w:rPr>
          <w:rFonts w:asciiTheme="majorHAnsi" w:hAnsiTheme="majorHAnsi" w:cstheme="majorHAnsi"/>
        </w:rPr>
        <w:t xml:space="preserve">DATE: </w:t>
      </w:r>
      <w:r w:rsidR="00A93E32">
        <w:rPr>
          <w:rFonts w:asciiTheme="majorHAnsi" w:hAnsiTheme="majorHAnsi" w:cstheme="majorHAnsi"/>
        </w:rPr>
        <w:t>01/</w:t>
      </w:r>
      <w:r w:rsidR="00355CF0">
        <w:rPr>
          <w:rFonts w:asciiTheme="majorHAnsi" w:hAnsiTheme="majorHAnsi" w:cstheme="majorHAnsi"/>
        </w:rPr>
        <w:t>08/2025</w:t>
      </w:r>
    </w:p>
    <w:p w14:paraId="51A21C90" w14:textId="68AE536D" w:rsidR="009D2770" w:rsidRPr="00D701D9" w:rsidRDefault="009D2770" w:rsidP="009D2770">
      <w:pPr>
        <w:rPr>
          <w:rFonts w:asciiTheme="majorHAnsi" w:hAnsiTheme="majorHAnsi" w:cstheme="majorHAnsi"/>
        </w:rPr>
      </w:pPr>
      <w:r w:rsidRPr="00D701D9">
        <w:rPr>
          <w:rFonts w:asciiTheme="majorHAnsi" w:hAnsiTheme="majorHAnsi" w:cstheme="majorHAnsi"/>
        </w:rPr>
        <w:t xml:space="preserve">CALLED TO ORDER: </w:t>
      </w:r>
      <w:r w:rsidR="00746180">
        <w:rPr>
          <w:rFonts w:asciiTheme="majorHAnsi" w:hAnsiTheme="majorHAnsi" w:cstheme="majorHAnsi"/>
        </w:rPr>
        <w:t>6:03PM</w:t>
      </w:r>
    </w:p>
    <w:p w14:paraId="532E9129" w14:textId="77777777" w:rsidR="009D2770" w:rsidRPr="00D701D9" w:rsidRDefault="009D2770" w:rsidP="009D2770">
      <w:pPr>
        <w:rPr>
          <w:rFonts w:asciiTheme="majorHAnsi" w:hAnsiTheme="majorHAnsi" w:cstheme="majorHAnsi"/>
        </w:rPr>
      </w:pPr>
    </w:p>
    <w:p w14:paraId="3C83AB5C" w14:textId="77777777" w:rsidR="009D2770" w:rsidRPr="00D701D9" w:rsidRDefault="009D2770" w:rsidP="009D2770">
      <w:pPr>
        <w:rPr>
          <w:rFonts w:asciiTheme="majorHAnsi" w:hAnsiTheme="majorHAnsi" w:cstheme="majorHAnsi"/>
          <w:noProof/>
        </w:rPr>
      </w:pPr>
      <w:r w:rsidRPr="00D701D9">
        <w:rPr>
          <w:rFonts w:asciiTheme="majorHAnsi" w:hAnsiTheme="majorHAnsi" w:cstheme="majorHAnsi"/>
        </w:rPr>
        <w:t xml:space="preserve">Location: MCKENZIE RIVER COMMUNITY SCHOOL, ADMIN. BLDG BOARD ROOM AND VIA ZOOM (LINK PROVIDED </w:t>
      </w:r>
      <w:r>
        <w:rPr>
          <w:rFonts w:asciiTheme="majorHAnsi" w:hAnsiTheme="majorHAnsi" w:cstheme="majorHAnsi"/>
        </w:rPr>
        <w:t>ON</w:t>
      </w:r>
      <w:r w:rsidRPr="00D701D9">
        <w:rPr>
          <w:rFonts w:asciiTheme="majorHAnsi" w:hAnsiTheme="majorHAnsi" w:cstheme="majorHAnsi"/>
        </w:rPr>
        <w:t xml:space="preserve"> FACEBOOK PAGE)</w:t>
      </w:r>
    </w:p>
    <w:p w14:paraId="2251BD9E" w14:textId="77777777" w:rsidR="009D2770" w:rsidRPr="00D701D9" w:rsidRDefault="009D2770" w:rsidP="009D2770">
      <w:pPr>
        <w:rPr>
          <w:rFonts w:asciiTheme="majorHAnsi" w:hAnsiTheme="majorHAnsi" w:cstheme="majorHAnsi"/>
          <w:noProof/>
        </w:rPr>
      </w:pPr>
      <w:r w:rsidRPr="00D701D9">
        <w:rPr>
          <w:rFonts w:asciiTheme="majorHAnsi" w:hAnsiTheme="majorHAnsi" w:cstheme="majorHAnsi"/>
        </w:rPr>
        <w:t>Street Address: 51187 BLUE RIVER DRIVE</w:t>
      </w:r>
    </w:p>
    <w:p w14:paraId="34E41E08" w14:textId="77777777" w:rsidR="009D2770" w:rsidRPr="00D701D9" w:rsidRDefault="009D2770" w:rsidP="009D2770">
      <w:pPr>
        <w:rPr>
          <w:rFonts w:asciiTheme="majorHAnsi" w:hAnsiTheme="majorHAnsi" w:cstheme="majorHAnsi"/>
        </w:rPr>
      </w:pPr>
      <w:r w:rsidRPr="00D701D9">
        <w:rPr>
          <w:rFonts w:asciiTheme="majorHAnsi" w:hAnsiTheme="majorHAnsi" w:cstheme="majorHAnsi"/>
        </w:rPr>
        <w:t xml:space="preserve">City: </w:t>
      </w:r>
      <w:r w:rsidRPr="00D701D9">
        <w:rPr>
          <w:rFonts w:asciiTheme="majorHAnsi" w:hAnsiTheme="majorHAnsi" w:cstheme="majorHAnsi"/>
        </w:rPr>
        <w:fldChar w:fldCharType="begin">
          <w:ffData>
            <w:name w:val="Text7"/>
            <w:enabled/>
            <w:calcOnExit w:val="0"/>
            <w:textInput>
              <w:default w:val="[CITY]"/>
            </w:textInput>
          </w:ffData>
        </w:fldChar>
      </w:r>
      <w:r w:rsidRPr="00D701D9">
        <w:rPr>
          <w:rFonts w:asciiTheme="majorHAnsi" w:hAnsiTheme="majorHAnsi" w:cstheme="majorHAnsi"/>
        </w:rPr>
        <w:instrText xml:space="preserve"> FORMTEXT </w:instrText>
      </w:r>
      <w:r w:rsidRPr="00D701D9">
        <w:rPr>
          <w:rFonts w:asciiTheme="majorHAnsi" w:hAnsiTheme="majorHAnsi" w:cstheme="majorHAnsi"/>
        </w:rPr>
      </w:r>
      <w:r w:rsidRPr="00D701D9">
        <w:rPr>
          <w:rFonts w:asciiTheme="majorHAnsi" w:hAnsiTheme="majorHAnsi" w:cstheme="majorHAnsi"/>
        </w:rPr>
        <w:fldChar w:fldCharType="separate"/>
      </w:r>
      <w:r w:rsidRPr="00D701D9">
        <w:rPr>
          <w:rFonts w:asciiTheme="majorHAnsi" w:hAnsiTheme="majorHAnsi" w:cstheme="majorHAnsi"/>
          <w:noProof/>
        </w:rPr>
        <w:t>F</w:t>
      </w:r>
      <w:r w:rsidRPr="00D701D9">
        <w:rPr>
          <w:rFonts w:asciiTheme="majorHAnsi" w:hAnsiTheme="majorHAnsi" w:cstheme="majorHAnsi"/>
        </w:rPr>
        <w:fldChar w:fldCharType="end"/>
      </w:r>
      <w:r w:rsidRPr="00D701D9">
        <w:rPr>
          <w:rFonts w:asciiTheme="majorHAnsi" w:hAnsiTheme="majorHAnsi" w:cstheme="majorHAnsi"/>
        </w:rPr>
        <w:t>INN ROCK</w:t>
      </w:r>
    </w:p>
    <w:p w14:paraId="2E60E542" w14:textId="77777777" w:rsidR="009D2770" w:rsidRPr="00D701D9" w:rsidRDefault="009D2770" w:rsidP="009D2770">
      <w:pPr>
        <w:spacing w:line="259" w:lineRule="auto"/>
        <w:rPr>
          <w:rFonts w:asciiTheme="majorHAnsi" w:hAnsiTheme="majorHAnsi" w:cstheme="majorHAnsi"/>
        </w:rPr>
      </w:pPr>
      <w:r w:rsidRPr="00D701D9">
        <w:rPr>
          <w:rFonts w:asciiTheme="majorHAnsi" w:hAnsiTheme="majorHAnsi" w:cstheme="majorHAnsi"/>
        </w:rPr>
        <w:t xml:space="preserve">State: </w:t>
      </w:r>
      <w:r w:rsidRPr="00D701D9">
        <w:rPr>
          <w:rFonts w:asciiTheme="majorHAnsi" w:hAnsiTheme="majorHAnsi" w:cstheme="majorHAnsi"/>
        </w:rPr>
        <w:fldChar w:fldCharType="begin">
          <w:ffData>
            <w:name w:val="Text8"/>
            <w:enabled/>
            <w:calcOnExit w:val="0"/>
            <w:textInput>
              <w:default w:val="[STATE] "/>
            </w:textInput>
          </w:ffData>
        </w:fldChar>
      </w:r>
      <w:r w:rsidRPr="00D701D9">
        <w:rPr>
          <w:rFonts w:asciiTheme="majorHAnsi" w:hAnsiTheme="majorHAnsi" w:cstheme="majorHAnsi"/>
        </w:rPr>
        <w:instrText xml:space="preserve"> FORMTEXT </w:instrText>
      </w:r>
      <w:r w:rsidRPr="00D701D9">
        <w:rPr>
          <w:rFonts w:asciiTheme="majorHAnsi" w:hAnsiTheme="majorHAnsi" w:cstheme="majorHAnsi"/>
        </w:rPr>
      </w:r>
      <w:r w:rsidRPr="00D701D9">
        <w:rPr>
          <w:rFonts w:asciiTheme="majorHAnsi" w:hAnsiTheme="majorHAnsi" w:cstheme="majorHAnsi"/>
        </w:rPr>
        <w:fldChar w:fldCharType="separate"/>
      </w:r>
      <w:r w:rsidRPr="00D701D9">
        <w:rPr>
          <w:rFonts w:asciiTheme="majorHAnsi" w:hAnsiTheme="majorHAnsi" w:cstheme="majorHAnsi"/>
          <w:noProof/>
        </w:rPr>
        <w:t>O</w:t>
      </w:r>
      <w:r w:rsidRPr="00D701D9">
        <w:rPr>
          <w:rFonts w:asciiTheme="majorHAnsi" w:hAnsiTheme="majorHAnsi" w:cstheme="majorHAnsi"/>
        </w:rPr>
        <w:fldChar w:fldCharType="end"/>
      </w:r>
      <w:r w:rsidRPr="00D701D9">
        <w:rPr>
          <w:rFonts w:asciiTheme="majorHAnsi" w:hAnsiTheme="majorHAnsi" w:cstheme="majorHAnsi"/>
        </w:rPr>
        <w:t xml:space="preserve">REGON Zip: </w:t>
      </w:r>
      <w:r w:rsidRPr="00D701D9">
        <w:rPr>
          <w:rFonts w:asciiTheme="majorHAnsi" w:hAnsiTheme="majorHAnsi" w:cstheme="majorHAnsi"/>
          <w:noProof/>
        </w:rPr>
        <w:t>97413</w:t>
      </w:r>
    </w:p>
    <w:p w14:paraId="5647F256" w14:textId="77777777" w:rsidR="009D2770" w:rsidRDefault="009D2770" w:rsidP="009D2770">
      <w:pPr>
        <w:rPr>
          <w:rFonts w:asciiTheme="majorHAnsi" w:hAnsiTheme="majorHAnsi" w:cstheme="majorHAnsi"/>
          <w:b/>
          <w:bCs/>
          <w:i/>
          <w:iCs/>
        </w:rPr>
      </w:pPr>
    </w:p>
    <w:p w14:paraId="2128B386" w14:textId="77777777" w:rsidR="009D2770" w:rsidRPr="00423D74" w:rsidRDefault="009D2770" w:rsidP="009D2770">
      <w:pPr>
        <w:rPr>
          <w:rFonts w:asciiTheme="majorHAnsi" w:hAnsiTheme="majorHAnsi" w:cstheme="majorHAnsi"/>
          <w:i/>
          <w:iCs/>
          <w:u w:val="single"/>
        </w:rPr>
      </w:pPr>
      <w:r w:rsidRPr="00423D74">
        <w:rPr>
          <w:rFonts w:asciiTheme="majorHAnsi" w:hAnsiTheme="majorHAnsi" w:cstheme="majorHAnsi"/>
          <w:b/>
          <w:bCs/>
          <w:i/>
          <w:iCs/>
          <w:u w:val="single"/>
        </w:rPr>
        <w:t>II. ATTENDEES</w:t>
      </w:r>
    </w:p>
    <w:p w14:paraId="317BCCD5" w14:textId="77777777" w:rsidR="009D2770" w:rsidRPr="00D701D9" w:rsidRDefault="009D2770" w:rsidP="009D2770">
      <w:pPr>
        <w:rPr>
          <w:rFonts w:asciiTheme="majorHAnsi" w:hAnsiTheme="majorHAnsi" w:cstheme="majorHAnsi"/>
        </w:rPr>
      </w:pPr>
    </w:p>
    <w:p w14:paraId="756DE736" w14:textId="77777777" w:rsidR="009D2770" w:rsidRPr="00D701D9" w:rsidRDefault="009D2770" w:rsidP="009D2770">
      <w:pPr>
        <w:spacing w:line="259" w:lineRule="auto"/>
        <w:rPr>
          <w:rFonts w:asciiTheme="majorHAnsi" w:hAnsiTheme="majorHAnsi" w:cstheme="majorHAnsi"/>
        </w:rPr>
      </w:pPr>
      <w:r w:rsidRPr="00D701D9">
        <w:rPr>
          <w:rFonts w:asciiTheme="majorHAnsi" w:hAnsiTheme="majorHAnsi" w:cstheme="majorHAnsi"/>
          <w:noProof/>
        </w:rPr>
        <w:t>BOARD MEMBERS PRESENT: JIM PARKS, TERRY HERNDON</w:t>
      </w:r>
      <w:r>
        <w:rPr>
          <w:rFonts w:asciiTheme="majorHAnsi" w:hAnsiTheme="majorHAnsi" w:cstheme="majorHAnsi"/>
          <w:noProof/>
        </w:rPr>
        <w:t xml:space="preserve">, </w:t>
      </w:r>
      <w:r w:rsidRPr="00D701D9">
        <w:rPr>
          <w:rFonts w:asciiTheme="majorHAnsi" w:hAnsiTheme="majorHAnsi" w:cstheme="majorHAnsi"/>
          <w:noProof/>
        </w:rPr>
        <w:t>MELANIE STANLEY</w:t>
      </w:r>
    </w:p>
    <w:p w14:paraId="144BE8AC" w14:textId="77777777" w:rsidR="009D2770" w:rsidRDefault="009D2770" w:rsidP="009D2770">
      <w:pPr>
        <w:spacing w:line="259" w:lineRule="auto"/>
        <w:rPr>
          <w:rFonts w:asciiTheme="majorHAnsi" w:hAnsiTheme="majorHAnsi" w:cstheme="majorHAnsi"/>
          <w:noProof/>
        </w:rPr>
      </w:pPr>
    </w:p>
    <w:p w14:paraId="3F29D13F" w14:textId="77777777" w:rsidR="009D2770" w:rsidRPr="00D701D9" w:rsidRDefault="009D2770" w:rsidP="009D2770">
      <w:pPr>
        <w:spacing w:line="259" w:lineRule="auto"/>
        <w:rPr>
          <w:rFonts w:asciiTheme="majorHAnsi" w:hAnsiTheme="majorHAnsi" w:cstheme="majorHAnsi"/>
          <w:noProof/>
        </w:rPr>
      </w:pPr>
      <w:r w:rsidRPr="00D701D9">
        <w:rPr>
          <w:rFonts w:asciiTheme="majorHAnsi" w:hAnsiTheme="majorHAnsi" w:cstheme="majorHAnsi"/>
          <w:noProof/>
        </w:rPr>
        <w:t xml:space="preserve">BOARD MEMBERS ABSENT: </w:t>
      </w:r>
      <w:r>
        <w:rPr>
          <w:rFonts w:asciiTheme="majorHAnsi" w:hAnsiTheme="majorHAnsi" w:cstheme="majorHAnsi"/>
          <w:noProof/>
        </w:rPr>
        <w:t>NONE</w:t>
      </w:r>
    </w:p>
    <w:p w14:paraId="424D31A8" w14:textId="77777777" w:rsidR="009D2770" w:rsidRDefault="009D2770" w:rsidP="009D2770">
      <w:pPr>
        <w:spacing w:line="259" w:lineRule="auto"/>
        <w:rPr>
          <w:rFonts w:asciiTheme="majorHAnsi" w:hAnsiTheme="majorHAnsi" w:cstheme="majorHAnsi"/>
          <w:noProof/>
        </w:rPr>
      </w:pPr>
    </w:p>
    <w:p w14:paraId="2676D6B8" w14:textId="083F2574" w:rsidR="009D2770" w:rsidRDefault="009D2770" w:rsidP="009D2770">
      <w:pPr>
        <w:spacing w:line="259" w:lineRule="auto"/>
        <w:rPr>
          <w:rFonts w:asciiTheme="majorHAnsi" w:hAnsiTheme="majorHAnsi" w:cstheme="majorHAnsi"/>
          <w:noProof/>
        </w:rPr>
      </w:pPr>
      <w:r w:rsidRPr="00D701D9">
        <w:rPr>
          <w:rFonts w:asciiTheme="majorHAnsi" w:hAnsiTheme="majorHAnsi" w:cstheme="majorHAnsi"/>
          <w:noProof/>
        </w:rPr>
        <w:t>PUBLIC PRESENT:</w:t>
      </w:r>
      <w:r>
        <w:rPr>
          <w:rFonts w:asciiTheme="majorHAnsi" w:hAnsiTheme="majorHAnsi" w:cstheme="majorHAnsi"/>
          <w:noProof/>
        </w:rPr>
        <w:t xml:space="preserve"> </w:t>
      </w:r>
      <w:r w:rsidR="00340F7B">
        <w:rPr>
          <w:rFonts w:asciiTheme="majorHAnsi" w:hAnsiTheme="majorHAnsi" w:cstheme="majorHAnsi"/>
          <w:noProof/>
        </w:rPr>
        <w:t xml:space="preserve">ANTONY ABEL, CONNIE </w:t>
      </w:r>
      <w:r w:rsidR="002A401F">
        <w:rPr>
          <w:rFonts w:asciiTheme="majorHAnsi" w:hAnsiTheme="majorHAnsi" w:cstheme="majorHAnsi"/>
          <w:noProof/>
        </w:rPr>
        <w:t xml:space="preserve">AND CLIFF, </w:t>
      </w:r>
      <w:r w:rsidR="005569C8">
        <w:rPr>
          <w:rFonts w:asciiTheme="majorHAnsi" w:hAnsiTheme="majorHAnsi" w:cstheme="majorHAnsi"/>
          <w:noProof/>
        </w:rPr>
        <w:t>SARAH HUNTER</w:t>
      </w:r>
    </w:p>
    <w:p w14:paraId="38181EC5" w14:textId="77777777" w:rsidR="009D2770" w:rsidRDefault="009D2770" w:rsidP="009D2770">
      <w:pPr>
        <w:spacing w:line="259" w:lineRule="auto"/>
        <w:rPr>
          <w:rFonts w:asciiTheme="majorHAnsi" w:hAnsiTheme="majorHAnsi" w:cstheme="majorHAnsi"/>
          <w:noProof/>
        </w:rPr>
      </w:pPr>
    </w:p>
    <w:p w14:paraId="106141D0" w14:textId="249B3B77" w:rsidR="009D2770" w:rsidRPr="00D701D9" w:rsidRDefault="009D2770" w:rsidP="009D2770">
      <w:pPr>
        <w:spacing w:line="259" w:lineRule="auto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 xml:space="preserve">MEDIA PRESENT: </w:t>
      </w:r>
      <w:r w:rsidR="003E397C">
        <w:rPr>
          <w:rFonts w:asciiTheme="majorHAnsi" w:hAnsiTheme="majorHAnsi" w:cstheme="majorHAnsi"/>
          <w:noProof/>
        </w:rPr>
        <w:t>N/A</w:t>
      </w:r>
    </w:p>
    <w:p w14:paraId="7E267EA8" w14:textId="77777777" w:rsidR="009D2770" w:rsidRPr="00D701D9" w:rsidRDefault="009D2770" w:rsidP="009D2770">
      <w:pPr>
        <w:rPr>
          <w:rFonts w:asciiTheme="majorHAnsi" w:hAnsiTheme="majorHAnsi" w:cstheme="majorHAnsi"/>
        </w:rPr>
      </w:pPr>
    </w:p>
    <w:p w14:paraId="25D5F8C8" w14:textId="77777777" w:rsidR="009D2770" w:rsidRPr="00423D74" w:rsidRDefault="009D2770" w:rsidP="009D2770">
      <w:pPr>
        <w:rPr>
          <w:rFonts w:asciiTheme="majorHAnsi" w:hAnsiTheme="majorHAnsi" w:cstheme="majorHAnsi"/>
          <w:b/>
          <w:bCs/>
          <w:i/>
          <w:iCs/>
          <w:u w:val="single"/>
        </w:rPr>
      </w:pPr>
      <w:r w:rsidRPr="00423D74">
        <w:rPr>
          <w:rFonts w:asciiTheme="majorHAnsi" w:hAnsiTheme="majorHAnsi" w:cstheme="majorHAnsi"/>
          <w:b/>
          <w:bCs/>
          <w:i/>
          <w:iCs/>
          <w:u w:val="single"/>
        </w:rPr>
        <w:t>III. AGENDA/MINUTES REVIEW AND APPROVAL</w:t>
      </w:r>
    </w:p>
    <w:p w14:paraId="1CB5CCFA" w14:textId="77777777" w:rsidR="009D2770" w:rsidRPr="00D701D9" w:rsidRDefault="009D2770" w:rsidP="009D2770">
      <w:pPr>
        <w:rPr>
          <w:rFonts w:asciiTheme="majorHAnsi" w:hAnsiTheme="majorHAnsi" w:cstheme="majorHAnsi"/>
        </w:rPr>
      </w:pPr>
    </w:p>
    <w:p w14:paraId="05854EC4" w14:textId="043DF535" w:rsidR="009D2770" w:rsidRDefault="009D2770" w:rsidP="009D2770">
      <w:pPr>
        <w:spacing w:line="259" w:lineRule="auto"/>
        <w:rPr>
          <w:rFonts w:asciiTheme="majorHAnsi" w:hAnsiTheme="majorHAnsi" w:cstheme="majorHAnsi"/>
          <w:i/>
          <w:iCs/>
          <w:noProof/>
        </w:rPr>
      </w:pPr>
      <w:r>
        <w:rPr>
          <w:rFonts w:asciiTheme="majorHAnsi" w:hAnsiTheme="majorHAnsi" w:cstheme="majorHAnsi"/>
          <w:i/>
          <w:iCs/>
          <w:noProof/>
        </w:rPr>
        <w:t>AGENDA:</w:t>
      </w:r>
      <w:r w:rsidR="00A21443">
        <w:rPr>
          <w:rFonts w:asciiTheme="majorHAnsi" w:hAnsiTheme="majorHAnsi" w:cstheme="majorHAnsi"/>
          <w:i/>
          <w:iCs/>
          <w:noProof/>
        </w:rPr>
        <w:t xml:space="preserve"> </w:t>
      </w:r>
    </w:p>
    <w:p w14:paraId="614FD40A" w14:textId="44FD5FB7" w:rsidR="00A21443" w:rsidRDefault="00A21443" w:rsidP="00A21443">
      <w:pPr>
        <w:pStyle w:val="ListParagraph"/>
        <w:numPr>
          <w:ilvl w:val="0"/>
          <w:numId w:val="32"/>
        </w:numPr>
        <w:spacing w:line="259" w:lineRule="auto"/>
        <w:rPr>
          <w:rFonts w:asciiTheme="majorHAnsi" w:hAnsiTheme="majorHAnsi" w:cstheme="majorHAnsi"/>
          <w:i/>
          <w:iCs/>
          <w:noProof/>
        </w:rPr>
      </w:pPr>
      <w:r>
        <w:rPr>
          <w:rFonts w:asciiTheme="majorHAnsi" w:hAnsiTheme="majorHAnsi" w:cstheme="majorHAnsi"/>
          <w:i/>
          <w:iCs/>
          <w:noProof/>
        </w:rPr>
        <w:t>JIM MOTIONS</w:t>
      </w:r>
    </w:p>
    <w:p w14:paraId="0CA7522F" w14:textId="04BC0B27" w:rsidR="00A21443" w:rsidRDefault="009078FF" w:rsidP="00A21443">
      <w:pPr>
        <w:pStyle w:val="ListParagraph"/>
        <w:numPr>
          <w:ilvl w:val="0"/>
          <w:numId w:val="32"/>
        </w:numPr>
        <w:spacing w:line="259" w:lineRule="auto"/>
        <w:rPr>
          <w:rFonts w:asciiTheme="majorHAnsi" w:hAnsiTheme="majorHAnsi" w:cstheme="majorHAnsi"/>
          <w:i/>
          <w:iCs/>
          <w:noProof/>
        </w:rPr>
      </w:pPr>
      <w:r>
        <w:rPr>
          <w:rFonts w:asciiTheme="majorHAnsi" w:hAnsiTheme="majorHAnsi" w:cstheme="majorHAnsi"/>
          <w:i/>
          <w:iCs/>
          <w:noProof/>
        </w:rPr>
        <w:t>TERRY 2</w:t>
      </w:r>
      <w:r w:rsidRPr="009078FF">
        <w:rPr>
          <w:rFonts w:asciiTheme="majorHAnsi" w:hAnsiTheme="majorHAnsi" w:cstheme="majorHAnsi"/>
          <w:i/>
          <w:iCs/>
          <w:noProof/>
          <w:vertAlign w:val="superscript"/>
        </w:rPr>
        <w:t>ND</w:t>
      </w:r>
    </w:p>
    <w:p w14:paraId="7464154C" w14:textId="042C3C2F" w:rsidR="009078FF" w:rsidRPr="00A21443" w:rsidRDefault="009078FF" w:rsidP="00A21443">
      <w:pPr>
        <w:pStyle w:val="ListParagraph"/>
        <w:numPr>
          <w:ilvl w:val="0"/>
          <w:numId w:val="32"/>
        </w:numPr>
        <w:spacing w:line="259" w:lineRule="auto"/>
        <w:rPr>
          <w:rFonts w:asciiTheme="majorHAnsi" w:hAnsiTheme="majorHAnsi" w:cstheme="majorHAnsi"/>
          <w:i/>
          <w:iCs/>
          <w:noProof/>
        </w:rPr>
      </w:pPr>
      <w:r>
        <w:rPr>
          <w:rFonts w:asciiTheme="majorHAnsi" w:hAnsiTheme="majorHAnsi" w:cstheme="majorHAnsi"/>
          <w:i/>
          <w:iCs/>
          <w:noProof/>
        </w:rPr>
        <w:t>ALL IN FAVOR</w:t>
      </w:r>
    </w:p>
    <w:p w14:paraId="6899771E" w14:textId="77777777" w:rsidR="009D2770" w:rsidRPr="00D701D9" w:rsidRDefault="009D2770" w:rsidP="009D2770">
      <w:pPr>
        <w:spacing w:line="259" w:lineRule="auto"/>
        <w:rPr>
          <w:rFonts w:asciiTheme="majorHAnsi" w:hAnsiTheme="majorHAnsi" w:cstheme="majorHAnsi"/>
          <w:i/>
          <w:iCs/>
          <w:noProof/>
        </w:rPr>
      </w:pPr>
    </w:p>
    <w:p w14:paraId="627BB9F3" w14:textId="77777777" w:rsidR="009D2770" w:rsidRDefault="009D2770" w:rsidP="009D2770">
      <w:pPr>
        <w:spacing w:line="259" w:lineRule="auto"/>
        <w:rPr>
          <w:rFonts w:asciiTheme="majorHAnsi" w:hAnsiTheme="majorHAnsi" w:cstheme="majorHAnsi"/>
          <w:i/>
          <w:iCs/>
          <w:noProof/>
        </w:rPr>
      </w:pPr>
      <w:r w:rsidRPr="00D701D9">
        <w:rPr>
          <w:rFonts w:asciiTheme="majorHAnsi" w:hAnsiTheme="majorHAnsi" w:cstheme="majorHAnsi"/>
          <w:i/>
          <w:iCs/>
          <w:noProof/>
        </w:rPr>
        <w:t xml:space="preserve">MOTION TO APPROVE MINUTES AS PRESENTED: </w:t>
      </w:r>
    </w:p>
    <w:p w14:paraId="3F998960" w14:textId="5744D6A4" w:rsidR="009D2770" w:rsidRDefault="009078FF" w:rsidP="009D2770">
      <w:pPr>
        <w:pStyle w:val="ListParagraph"/>
        <w:numPr>
          <w:ilvl w:val="0"/>
          <w:numId w:val="30"/>
        </w:numPr>
        <w:spacing w:line="259" w:lineRule="auto"/>
        <w:rPr>
          <w:rFonts w:asciiTheme="majorHAnsi" w:hAnsiTheme="majorHAnsi" w:cstheme="majorHAnsi"/>
          <w:i/>
          <w:iCs/>
          <w:noProof/>
        </w:rPr>
      </w:pPr>
      <w:r>
        <w:rPr>
          <w:rFonts w:asciiTheme="majorHAnsi" w:hAnsiTheme="majorHAnsi" w:cstheme="majorHAnsi"/>
          <w:i/>
          <w:iCs/>
          <w:noProof/>
        </w:rPr>
        <w:t>JIM MOTIONS</w:t>
      </w:r>
    </w:p>
    <w:p w14:paraId="08072CDF" w14:textId="0129153D" w:rsidR="009078FF" w:rsidRDefault="00180514" w:rsidP="009D2770">
      <w:pPr>
        <w:pStyle w:val="ListParagraph"/>
        <w:numPr>
          <w:ilvl w:val="0"/>
          <w:numId w:val="30"/>
        </w:numPr>
        <w:spacing w:line="259" w:lineRule="auto"/>
        <w:rPr>
          <w:rFonts w:asciiTheme="majorHAnsi" w:hAnsiTheme="majorHAnsi" w:cstheme="majorHAnsi"/>
          <w:i/>
          <w:iCs/>
          <w:noProof/>
        </w:rPr>
      </w:pPr>
      <w:r>
        <w:rPr>
          <w:rFonts w:asciiTheme="majorHAnsi" w:hAnsiTheme="majorHAnsi" w:cstheme="majorHAnsi"/>
          <w:i/>
          <w:iCs/>
          <w:noProof/>
        </w:rPr>
        <w:t>TERRY 2</w:t>
      </w:r>
      <w:r w:rsidRPr="00180514">
        <w:rPr>
          <w:rFonts w:asciiTheme="majorHAnsi" w:hAnsiTheme="majorHAnsi" w:cstheme="majorHAnsi"/>
          <w:i/>
          <w:iCs/>
          <w:noProof/>
          <w:vertAlign w:val="superscript"/>
        </w:rPr>
        <w:t>ND</w:t>
      </w:r>
    </w:p>
    <w:p w14:paraId="18259DE0" w14:textId="051745ED" w:rsidR="00180514" w:rsidRPr="009D2770" w:rsidRDefault="00180514" w:rsidP="009D2770">
      <w:pPr>
        <w:pStyle w:val="ListParagraph"/>
        <w:numPr>
          <w:ilvl w:val="0"/>
          <w:numId w:val="30"/>
        </w:numPr>
        <w:spacing w:line="259" w:lineRule="auto"/>
        <w:rPr>
          <w:rFonts w:asciiTheme="majorHAnsi" w:hAnsiTheme="majorHAnsi" w:cstheme="majorHAnsi"/>
          <w:i/>
          <w:iCs/>
          <w:noProof/>
        </w:rPr>
      </w:pPr>
      <w:r>
        <w:rPr>
          <w:rFonts w:asciiTheme="majorHAnsi" w:hAnsiTheme="majorHAnsi" w:cstheme="majorHAnsi"/>
          <w:i/>
          <w:iCs/>
          <w:noProof/>
        </w:rPr>
        <w:t>ALL IN FAVOR</w:t>
      </w:r>
    </w:p>
    <w:p w14:paraId="00380983" w14:textId="77777777" w:rsidR="009D2770" w:rsidRPr="00D701D9" w:rsidRDefault="009D2770" w:rsidP="009D2770">
      <w:pPr>
        <w:rPr>
          <w:rFonts w:asciiTheme="majorHAnsi" w:hAnsiTheme="majorHAnsi" w:cstheme="majorHAnsi"/>
        </w:rPr>
      </w:pPr>
    </w:p>
    <w:p w14:paraId="00D18DB5" w14:textId="77777777" w:rsidR="009D2770" w:rsidRDefault="009D2770" w:rsidP="009D2770">
      <w:pPr>
        <w:rPr>
          <w:rFonts w:asciiTheme="majorHAnsi" w:hAnsiTheme="majorHAnsi" w:cstheme="majorHAnsi"/>
          <w:b/>
          <w:bCs/>
          <w:i/>
          <w:iCs/>
          <w:u w:val="single"/>
        </w:rPr>
      </w:pPr>
    </w:p>
    <w:p w14:paraId="02360531" w14:textId="77777777" w:rsidR="009D2770" w:rsidRDefault="009D2770" w:rsidP="009D2770">
      <w:pPr>
        <w:rPr>
          <w:rFonts w:asciiTheme="majorHAnsi" w:hAnsiTheme="majorHAnsi" w:cstheme="majorHAnsi"/>
          <w:b/>
          <w:bCs/>
          <w:i/>
          <w:iCs/>
          <w:u w:val="single"/>
        </w:rPr>
      </w:pPr>
    </w:p>
    <w:p w14:paraId="6D71DFA2" w14:textId="77777777" w:rsidR="009D2770" w:rsidRPr="00423D74" w:rsidRDefault="009D2770" w:rsidP="009D2770">
      <w:pPr>
        <w:rPr>
          <w:rFonts w:asciiTheme="majorHAnsi" w:hAnsiTheme="majorHAnsi" w:cstheme="majorHAnsi"/>
          <w:b/>
          <w:bCs/>
          <w:i/>
          <w:iCs/>
          <w:u w:val="single"/>
        </w:rPr>
      </w:pPr>
      <w:r w:rsidRPr="00423D74">
        <w:rPr>
          <w:rFonts w:asciiTheme="majorHAnsi" w:hAnsiTheme="majorHAnsi" w:cstheme="majorHAnsi"/>
          <w:b/>
          <w:bCs/>
          <w:i/>
          <w:iCs/>
          <w:u w:val="single"/>
        </w:rPr>
        <w:t>IV. PUBLIC COMMENT</w:t>
      </w:r>
    </w:p>
    <w:p w14:paraId="449D3D2B" w14:textId="77777777" w:rsidR="009D2770" w:rsidRPr="009D5100" w:rsidRDefault="009D2770" w:rsidP="009D27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ab/>
      </w:r>
    </w:p>
    <w:p w14:paraId="5F407A01" w14:textId="509C47FC" w:rsidR="009D2770" w:rsidRPr="00D0372F" w:rsidRDefault="00D0372F" w:rsidP="009D2770">
      <w:pPr>
        <w:pStyle w:val="ListParagraph"/>
        <w:numPr>
          <w:ilvl w:val="0"/>
          <w:numId w:val="23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ANTHONY ABEL</w:t>
      </w:r>
    </w:p>
    <w:p w14:paraId="2452EAFC" w14:textId="3369EC4A" w:rsidR="00D0372F" w:rsidRPr="003F39BC" w:rsidRDefault="00D0372F" w:rsidP="00D0372F">
      <w:pPr>
        <w:pStyle w:val="ListParagraph"/>
        <w:numPr>
          <w:ilvl w:val="1"/>
          <w:numId w:val="23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THANKS FOR STICKING </w:t>
      </w:r>
      <w:r w:rsidR="00BD2996">
        <w:rPr>
          <w:rFonts w:asciiTheme="majorHAnsi" w:hAnsiTheme="majorHAnsi" w:cstheme="majorHAnsi"/>
        </w:rPr>
        <w:t xml:space="preserve">WITH IT AND IF THERE’S ANYTHING HE CAN DO PLEASE LET </w:t>
      </w:r>
      <w:r w:rsidR="00F50585">
        <w:rPr>
          <w:rFonts w:asciiTheme="majorHAnsi" w:hAnsiTheme="majorHAnsi" w:cstheme="majorHAnsi"/>
        </w:rPr>
        <w:t>HIM KNOW</w:t>
      </w:r>
    </w:p>
    <w:p w14:paraId="0658B504" w14:textId="19CF28B7" w:rsidR="003F39BC" w:rsidRPr="003F39BC" w:rsidRDefault="003F39BC" w:rsidP="003F39BC">
      <w:pPr>
        <w:pStyle w:val="ListParagraph"/>
        <w:numPr>
          <w:ilvl w:val="0"/>
          <w:numId w:val="23"/>
        </w:num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CONNIE</w:t>
      </w:r>
    </w:p>
    <w:p w14:paraId="7BFFD77B" w14:textId="68726031" w:rsidR="003F39BC" w:rsidRPr="00AE65A0" w:rsidRDefault="003F39BC" w:rsidP="003F39BC">
      <w:pPr>
        <w:pStyle w:val="ListParagraph"/>
        <w:numPr>
          <w:ilvl w:val="1"/>
          <w:numId w:val="23"/>
        </w:numPr>
        <w:jc w:val="both"/>
        <w:rPr>
          <w:rFonts w:asciiTheme="majorHAnsi" w:hAnsiTheme="majorHAnsi" w:cstheme="majorHAnsi"/>
          <w:b/>
          <w:bCs/>
        </w:rPr>
      </w:pPr>
      <w:proofErr w:type="gramStart"/>
      <w:r>
        <w:rPr>
          <w:rFonts w:asciiTheme="majorHAnsi" w:hAnsiTheme="majorHAnsi" w:cstheme="majorHAnsi"/>
        </w:rPr>
        <w:lastRenderedPageBreak/>
        <w:t>WANTED</w:t>
      </w:r>
      <w:proofErr w:type="gramEnd"/>
      <w:r>
        <w:rPr>
          <w:rFonts w:asciiTheme="majorHAnsi" w:hAnsiTheme="majorHAnsi" w:cstheme="majorHAnsi"/>
        </w:rPr>
        <w:t xml:space="preserve"> TO BRING IT TO THE ATTENTION OF THE BOARD THAT </w:t>
      </w:r>
      <w:r w:rsidR="00F95A26">
        <w:rPr>
          <w:rFonts w:asciiTheme="majorHAnsi" w:hAnsiTheme="majorHAnsi" w:cstheme="majorHAnsi"/>
        </w:rPr>
        <w:t>SOME OF THE RECALL SIGNS STILL EXIST IN THE COMMUNITY IF WE CAN HELP GET THEM GET THEM TAKEN CARE OF</w:t>
      </w:r>
      <w:r w:rsidR="00821234">
        <w:rPr>
          <w:rFonts w:asciiTheme="majorHAnsi" w:hAnsiTheme="majorHAnsi" w:cstheme="majorHAnsi"/>
        </w:rPr>
        <w:t xml:space="preserve"> </w:t>
      </w:r>
      <w:r w:rsidR="002B7F78">
        <w:rPr>
          <w:rFonts w:asciiTheme="majorHAnsi" w:hAnsiTheme="majorHAnsi" w:cstheme="majorHAnsi"/>
        </w:rPr>
        <w:t>WHERE POSSIBLE</w:t>
      </w:r>
    </w:p>
    <w:p w14:paraId="47955AF8" w14:textId="77777777" w:rsidR="00256F67" w:rsidRPr="005B6A9C" w:rsidRDefault="00256F67" w:rsidP="00256F67">
      <w:pPr>
        <w:rPr>
          <w:rFonts w:asciiTheme="majorHAnsi" w:hAnsiTheme="majorHAnsi" w:cstheme="majorHAnsi"/>
          <w:b/>
          <w:bCs/>
        </w:rPr>
      </w:pPr>
    </w:p>
    <w:p w14:paraId="47CFB76E" w14:textId="77777777" w:rsidR="00256F67" w:rsidRDefault="00256F67" w:rsidP="00A364F9">
      <w:pPr>
        <w:rPr>
          <w:rFonts w:asciiTheme="majorHAnsi" w:hAnsiTheme="majorHAnsi" w:cstheme="majorHAnsi"/>
          <w:b/>
          <w:bCs/>
          <w:i/>
          <w:iCs/>
          <w:u w:val="single"/>
        </w:rPr>
      </w:pPr>
    </w:p>
    <w:p w14:paraId="06BCE0EA" w14:textId="34EF36F4" w:rsidR="009D2770" w:rsidRDefault="00674E7A" w:rsidP="00A364F9">
      <w:pPr>
        <w:rPr>
          <w:rFonts w:asciiTheme="majorHAnsi" w:hAnsiTheme="majorHAnsi" w:cstheme="majorHAnsi"/>
          <w:b/>
          <w:bCs/>
          <w:i/>
          <w:iCs/>
          <w:u w:val="single"/>
        </w:rPr>
      </w:pPr>
      <w:r>
        <w:rPr>
          <w:rFonts w:asciiTheme="majorHAnsi" w:hAnsiTheme="majorHAnsi" w:cstheme="majorHAnsi"/>
          <w:b/>
          <w:bCs/>
          <w:i/>
          <w:iCs/>
          <w:u w:val="single"/>
        </w:rPr>
        <w:t>V</w:t>
      </w:r>
      <w:r w:rsidR="003C5D2A">
        <w:rPr>
          <w:rFonts w:asciiTheme="majorHAnsi" w:hAnsiTheme="majorHAnsi" w:cstheme="majorHAnsi"/>
          <w:b/>
          <w:bCs/>
          <w:i/>
          <w:iCs/>
          <w:u w:val="single"/>
        </w:rPr>
        <w:t>I</w:t>
      </w:r>
      <w:r>
        <w:rPr>
          <w:rFonts w:asciiTheme="majorHAnsi" w:hAnsiTheme="majorHAnsi" w:cstheme="majorHAnsi"/>
          <w:b/>
          <w:bCs/>
          <w:i/>
          <w:iCs/>
          <w:u w:val="single"/>
        </w:rPr>
        <w:t xml:space="preserve">. </w:t>
      </w:r>
      <w:r w:rsidR="00754441">
        <w:rPr>
          <w:rFonts w:asciiTheme="majorHAnsi" w:hAnsiTheme="majorHAnsi" w:cstheme="majorHAnsi"/>
          <w:b/>
          <w:bCs/>
          <w:i/>
          <w:iCs/>
          <w:u w:val="single"/>
        </w:rPr>
        <w:t>MISC ITEMS</w:t>
      </w:r>
      <w:r w:rsidR="0018772D">
        <w:rPr>
          <w:rFonts w:asciiTheme="majorHAnsi" w:hAnsiTheme="majorHAnsi" w:cstheme="majorHAnsi"/>
          <w:b/>
          <w:bCs/>
          <w:i/>
          <w:iCs/>
          <w:u w:val="single"/>
        </w:rPr>
        <w:t xml:space="preserve"> FROM COMMISSIONERS</w:t>
      </w:r>
    </w:p>
    <w:p w14:paraId="170D1E58" w14:textId="6A844B46" w:rsidR="009D2770" w:rsidRPr="00AC038A" w:rsidRDefault="00AC038A" w:rsidP="009D2770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</w:rPr>
        <w:t xml:space="preserve">WATER </w:t>
      </w:r>
      <w:r w:rsidR="007948E8">
        <w:rPr>
          <w:rFonts w:asciiTheme="majorHAnsi" w:hAnsiTheme="majorHAnsi" w:cstheme="majorHAnsi"/>
          <w:b/>
          <w:bCs/>
        </w:rPr>
        <w:t>PROJECT COMMUNITY MEETING</w:t>
      </w:r>
      <w:r w:rsidR="008B338A">
        <w:rPr>
          <w:rFonts w:asciiTheme="majorHAnsi" w:hAnsiTheme="majorHAnsi" w:cstheme="majorHAnsi"/>
          <w:b/>
          <w:bCs/>
        </w:rPr>
        <w:t>/REBUILD UPDATES</w:t>
      </w:r>
    </w:p>
    <w:p w14:paraId="09BADFA0" w14:textId="3D234601" w:rsidR="00034A6B" w:rsidRPr="00AD43A5" w:rsidRDefault="007948E8" w:rsidP="007948E8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THERE ARE STILL SOME LOGISTICS THAT NEED TO BE WORKED OUT</w:t>
      </w:r>
    </w:p>
    <w:p w14:paraId="0B5D0549" w14:textId="6FD3AF92" w:rsidR="00AD43A5" w:rsidRPr="00442D2B" w:rsidRDefault="00AD43A5" w:rsidP="007948E8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CIVILWEST IS WANTING TO INSTALL SUMP PUMP IN THE VAULT</w:t>
      </w:r>
      <w:r w:rsidR="00442D2B">
        <w:rPr>
          <w:rFonts w:asciiTheme="majorHAnsi" w:hAnsiTheme="majorHAnsi" w:cstheme="majorHAnsi"/>
        </w:rPr>
        <w:t>BECAUSE FLOW METER ISN’T “</w:t>
      </w:r>
      <w:r w:rsidR="008563D0">
        <w:rPr>
          <w:rFonts w:asciiTheme="majorHAnsi" w:hAnsiTheme="majorHAnsi" w:cstheme="majorHAnsi"/>
        </w:rPr>
        <w:t>WATERPROOF</w:t>
      </w:r>
      <w:r w:rsidR="00442D2B">
        <w:rPr>
          <w:rFonts w:asciiTheme="majorHAnsi" w:hAnsiTheme="majorHAnsi" w:cstheme="majorHAnsi"/>
        </w:rPr>
        <w:t>”, AS WELL AS ADD PRESSURE SENSORS TO OUR SYSTEM</w:t>
      </w:r>
    </w:p>
    <w:p w14:paraId="0152EEA8" w14:textId="0CD93C0F" w:rsidR="00442D2B" w:rsidRDefault="008563D0" w:rsidP="00442D2B">
      <w:pPr>
        <w:pStyle w:val="ListParagraph"/>
        <w:numPr>
          <w:ilvl w:val="2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JIM IS QUESTIONING WHY NONE OF THIS WAS COMPLETED IN THE ORIGINAL SCOPE OF WORK</w:t>
      </w:r>
    </w:p>
    <w:p w14:paraId="76DD5429" w14:textId="7EBA03A6" w:rsidR="00A40E41" w:rsidRDefault="00A40E41" w:rsidP="00A40E41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STILL TRYING TO GET CLARIFICATION ON LOCKS/HANDLES ON WELL HOUSES</w:t>
      </w:r>
    </w:p>
    <w:p w14:paraId="267A7E04" w14:textId="7764BE1A" w:rsidR="00A40E41" w:rsidRDefault="007B6A7D" w:rsidP="00A40E41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JIM ALSO BROUGHT UP SOME OF THINGS THAT MIGHT BE POSSIBLE QUESTIONS AT THE TOWN HALL, CIVILWEST </w:t>
      </w:r>
      <w:r w:rsidR="008B338A">
        <w:rPr>
          <w:rFonts w:asciiTheme="majorHAnsi" w:hAnsiTheme="majorHAnsi" w:cstheme="majorHAnsi"/>
          <w:i/>
          <w:iCs/>
        </w:rPr>
        <w:t>SAID 2</w:t>
      </w:r>
      <w:r w:rsidR="008B338A" w:rsidRPr="008B338A">
        <w:rPr>
          <w:rFonts w:asciiTheme="majorHAnsi" w:hAnsiTheme="majorHAnsi" w:cstheme="majorHAnsi"/>
          <w:i/>
          <w:iCs/>
          <w:vertAlign w:val="superscript"/>
        </w:rPr>
        <w:t>ND</w:t>
      </w:r>
      <w:r w:rsidR="008B338A">
        <w:rPr>
          <w:rFonts w:asciiTheme="majorHAnsi" w:hAnsiTheme="majorHAnsi" w:cstheme="majorHAnsi"/>
          <w:i/>
          <w:iCs/>
        </w:rPr>
        <w:t xml:space="preserve"> LETTER NEEDS TO BE SENT</w:t>
      </w:r>
    </w:p>
    <w:p w14:paraId="51C8BB15" w14:textId="26575947" w:rsidR="008B338A" w:rsidRPr="0093402F" w:rsidRDefault="00674FD6" w:rsidP="008B338A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b/>
          <w:bCs/>
          <w:i/>
          <w:iCs/>
        </w:rPr>
      </w:pPr>
      <w:r w:rsidRPr="0093402F">
        <w:rPr>
          <w:rFonts w:asciiTheme="majorHAnsi" w:hAnsiTheme="majorHAnsi" w:cstheme="majorHAnsi"/>
          <w:b/>
          <w:bCs/>
          <w:i/>
          <w:iCs/>
        </w:rPr>
        <w:t xml:space="preserve">MONTHLY </w:t>
      </w:r>
      <w:r w:rsidR="00D72256" w:rsidRPr="0093402F">
        <w:rPr>
          <w:rFonts w:asciiTheme="majorHAnsi" w:hAnsiTheme="majorHAnsi" w:cstheme="majorHAnsi"/>
          <w:b/>
          <w:bCs/>
          <w:i/>
          <w:iCs/>
        </w:rPr>
        <w:t>WASTEWATER UPDATE MEETING</w:t>
      </w:r>
      <w:r w:rsidRPr="0093402F">
        <w:rPr>
          <w:rFonts w:asciiTheme="majorHAnsi" w:hAnsiTheme="majorHAnsi" w:cstheme="majorHAnsi"/>
          <w:b/>
          <w:bCs/>
          <w:i/>
          <w:iCs/>
        </w:rPr>
        <w:t xml:space="preserve"> (JIM ATTENDED)</w:t>
      </w:r>
    </w:p>
    <w:p w14:paraId="6ACDC1D1" w14:textId="29862D95" w:rsidR="00674FD6" w:rsidRDefault="00674FD6" w:rsidP="00674FD6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DEQ HAS LITTLE FAITH IN US AS A BOARD</w:t>
      </w:r>
    </w:p>
    <w:p w14:paraId="6A6DBE75" w14:textId="796484E0" w:rsidR="00674FD6" w:rsidRDefault="007B299E" w:rsidP="00674FD6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PERMITS FOR </w:t>
      </w:r>
      <w:r w:rsidR="00B5632E">
        <w:rPr>
          <w:rFonts w:asciiTheme="majorHAnsi" w:hAnsiTheme="majorHAnsi" w:cstheme="majorHAnsi"/>
          <w:i/>
          <w:iCs/>
        </w:rPr>
        <w:t>THE SANITATION</w:t>
      </w:r>
      <w:r>
        <w:rPr>
          <w:rFonts w:asciiTheme="majorHAnsi" w:hAnsiTheme="majorHAnsi" w:cstheme="majorHAnsi"/>
          <w:i/>
          <w:iCs/>
        </w:rPr>
        <w:t xml:space="preserve"> SYSTEM ARE STILL ON HOLD, UNTIL FINAL STUDIES ARE RELEASED</w:t>
      </w:r>
    </w:p>
    <w:p w14:paraId="12F869A9" w14:textId="57EAE540" w:rsidR="000E6910" w:rsidRDefault="000E6910" w:rsidP="00674FD6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TRYING TO FIGURE OUT NEXT STEPS</w:t>
      </w:r>
    </w:p>
    <w:p w14:paraId="1511974E" w14:textId="439BF519" w:rsidR="000E6910" w:rsidRPr="007948E8" w:rsidRDefault="000E6910" w:rsidP="00674FD6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JIM FINALLY SAW PLANS, FOR THE FIRST TIME</w:t>
      </w:r>
    </w:p>
    <w:p w14:paraId="2189B9F0" w14:textId="77777777" w:rsidR="007948E8" w:rsidRPr="007948E8" w:rsidRDefault="007948E8" w:rsidP="007948E8">
      <w:pPr>
        <w:rPr>
          <w:rFonts w:asciiTheme="majorHAnsi" w:hAnsiTheme="majorHAnsi" w:cstheme="majorHAnsi"/>
          <w:i/>
          <w:iCs/>
        </w:rPr>
      </w:pPr>
    </w:p>
    <w:p w14:paraId="3878D543" w14:textId="6D13786B" w:rsidR="009D2770" w:rsidRPr="0093402F" w:rsidRDefault="000E6910" w:rsidP="00F67770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b/>
          <w:bCs/>
          <w:i/>
          <w:iCs/>
        </w:rPr>
      </w:pPr>
      <w:r w:rsidRPr="0093402F">
        <w:rPr>
          <w:rFonts w:asciiTheme="majorHAnsi" w:hAnsiTheme="majorHAnsi" w:cstheme="majorHAnsi"/>
          <w:b/>
          <w:bCs/>
        </w:rPr>
        <w:t>BA</w:t>
      </w:r>
      <w:r w:rsidR="00F67770" w:rsidRPr="0093402F">
        <w:rPr>
          <w:rFonts w:asciiTheme="majorHAnsi" w:hAnsiTheme="majorHAnsi" w:cstheme="majorHAnsi"/>
          <w:b/>
          <w:bCs/>
        </w:rPr>
        <w:t>N</w:t>
      </w:r>
      <w:r w:rsidRPr="0093402F">
        <w:rPr>
          <w:rFonts w:asciiTheme="majorHAnsi" w:hAnsiTheme="majorHAnsi" w:cstheme="majorHAnsi"/>
          <w:b/>
          <w:bCs/>
        </w:rPr>
        <w:t>KING/CPA</w:t>
      </w:r>
      <w:r w:rsidR="001E6179" w:rsidRPr="0093402F">
        <w:rPr>
          <w:rFonts w:asciiTheme="majorHAnsi" w:hAnsiTheme="majorHAnsi" w:cstheme="majorHAnsi"/>
          <w:b/>
          <w:bCs/>
        </w:rPr>
        <w:t>/DISCREPENCIES</w:t>
      </w:r>
    </w:p>
    <w:p w14:paraId="35C8449B" w14:textId="6F03F1B1" w:rsidR="00F67770" w:rsidRPr="00F67770" w:rsidRDefault="00F67770" w:rsidP="00F67770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STILL TRYING TO GET THIS ALL FIGURED OUT</w:t>
      </w:r>
    </w:p>
    <w:p w14:paraId="354BB14E" w14:textId="5EEE7260" w:rsidR="00F67770" w:rsidRPr="00E62369" w:rsidRDefault="00E62369" w:rsidP="00F67770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JIM AND MELANIE NEED TO GO TO THE BANK AND GET EVERYTHING SQUARED AWAY AND NAMES CHANGED ON SIGNER CARDS ETC.</w:t>
      </w:r>
    </w:p>
    <w:p w14:paraId="1FCC925D" w14:textId="6AE42A69" w:rsidR="00E62369" w:rsidRPr="00B5632E" w:rsidRDefault="006C569E" w:rsidP="00F67770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NEED TO GO THROUGH THE MINUTES AND SEE IF WE OK’D THE EXPEDENDITURE</w:t>
      </w:r>
      <w:r w:rsidR="001E6179">
        <w:rPr>
          <w:rFonts w:asciiTheme="majorHAnsi" w:hAnsiTheme="majorHAnsi" w:cstheme="majorHAnsi"/>
        </w:rPr>
        <w:t xml:space="preserve"> FOR SUB-CONTRACTOR OUTSIDE THE </w:t>
      </w:r>
      <w:r w:rsidR="003C6ABF">
        <w:rPr>
          <w:rFonts w:asciiTheme="majorHAnsi" w:hAnsiTheme="majorHAnsi" w:cstheme="majorHAnsi"/>
        </w:rPr>
        <w:t>GENERAL CONTRACTOR.  IF NOT THEN WHAT DO WE NOW?</w:t>
      </w:r>
    </w:p>
    <w:p w14:paraId="66498CA1" w14:textId="7C9B33C6" w:rsidR="00B5632E" w:rsidRPr="004F1BFC" w:rsidRDefault="00B5632E" w:rsidP="00F67770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 xml:space="preserve">SET UP SPECIAL SESSION FOR BOARD RECRUITMENT </w:t>
      </w:r>
      <w:r w:rsidR="007D3345">
        <w:rPr>
          <w:rFonts w:asciiTheme="majorHAnsi" w:hAnsiTheme="majorHAnsi" w:cstheme="majorHAnsi"/>
        </w:rPr>
        <w:t>AND CRITERIA POSTINGS, SEE IF WE GET SOMETHING POSTED BEFORE THE ELECTION</w:t>
      </w:r>
    </w:p>
    <w:p w14:paraId="4F6E45B9" w14:textId="77777777" w:rsidR="004F1BFC" w:rsidRDefault="004F1BFC" w:rsidP="004F1BFC">
      <w:pPr>
        <w:rPr>
          <w:rFonts w:asciiTheme="majorHAnsi" w:hAnsiTheme="majorHAnsi" w:cstheme="majorHAnsi"/>
          <w:i/>
          <w:iCs/>
        </w:rPr>
      </w:pPr>
    </w:p>
    <w:p w14:paraId="7DCB0E3B" w14:textId="6C5F447D" w:rsidR="004F1BFC" w:rsidRPr="00DB63C9" w:rsidRDefault="00DB63C9" w:rsidP="004F1BFC">
      <w:pPr>
        <w:rPr>
          <w:rFonts w:asciiTheme="majorHAnsi" w:hAnsiTheme="majorHAnsi" w:cstheme="majorHAnsi"/>
          <w:b/>
          <w:bCs/>
          <w:i/>
          <w:iCs/>
          <w:u w:val="single"/>
        </w:rPr>
      </w:pPr>
      <w:r w:rsidRPr="00DB63C9">
        <w:rPr>
          <w:rFonts w:asciiTheme="majorHAnsi" w:hAnsiTheme="majorHAnsi" w:cstheme="majorHAnsi"/>
          <w:b/>
          <w:bCs/>
          <w:i/>
          <w:iCs/>
          <w:u w:val="single"/>
        </w:rPr>
        <w:t>VII. OFFICER REPORTS</w:t>
      </w:r>
    </w:p>
    <w:p w14:paraId="667A93FA" w14:textId="519A2B43" w:rsidR="00DD1E69" w:rsidRDefault="00D26398" w:rsidP="00370CC3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b/>
          <w:bCs/>
          <w:i/>
          <w:iCs/>
        </w:rPr>
      </w:pPr>
      <w:r w:rsidRPr="00D26398">
        <w:rPr>
          <w:rFonts w:asciiTheme="majorHAnsi" w:hAnsiTheme="majorHAnsi" w:cstheme="majorHAnsi"/>
          <w:b/>
          <w:bCs/>
          <w:i/>
          <w:iCs/>
        </w:rPr>
        <w:t>CHAIRS REPORT</w:t>
      </w:r>
    </w:p>
    <w:p w14:paraId="07F40EAC" w14:textId="09E6592A" w:rsidR="00D26398" w:rsidRPr="00017817" w:rsidRDefault="002E5F5C" w:rsidP="00D26398">
      <w:pPr>
        <w:pStyle w:val="ListParagraph"/>
        <w:numPr>
          <w:ilvl w:val="1"/>
          <w:numId w:val="33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i/>
          <w:iCs/>
        </w:rPr>
        <w:t>SPOKE WITH MCLT REGARDING ROSE ST. DEVELOPMENT</w:t>
      </w:r>
      <w:r w:rsidR="00017817">
        <w:rPr>
          <w:rFonts w:asciiTheme="majorHAnsi" w:hAnsiTheme="majorHAnsi" w:cstheme="majorHAnsi"/>
          <w:i/>
          <w:iCs/>
        </w:rPr>
        <w:t xml:space="preserve"> AND WHERE THE PROGRESS IS REGARDING THE HYDRANT RELOCATION AND PIPE ABANDONMENT.  THOSE CONVERSATIONS WILL BE ONGOING.</w:t>
      </w:r>
    </w:p>
    <w:p w14:paraId="00F7D217" w14:textId="3E4C8603" w:rsidR="00017817" w:rsidRPr="00390A43" w:rsidRDefault="004B670D" w:rsidP="00D26398">
      <w:pPr>
        <w:pStyle w:val="ListParagraph"/>
        <w:numPr>
          <w:ilvl w:val="1"/>
          <w:numId w:val="33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i/>
          <w:iCs/>
        </w:rPr>
        <w:t>MCLT HAS ENGAGED BRINKS LAND MANAGEMENT TO DO THEIR WORK</w:t>
      </w:r>
      <w:r w:rsidR="00F929E4">
        <w:rPr>
          <w:rFonts w:asciiTheme="majorHAnsi" w:hAnsiTheme="majorHAnsi" w:cstheme="majorHAnsi"/>
          <w:i/>
          <w:iCs/>
        </w:rPr>
        <w:t xml:space="preserve"> AND IS ASKING FOR OUR PERMISSION TO USE THEM AS THEIR CONTRACTOR TO PROCEED WITH THE </w:t>
      </w:r>
      <w:r w:rsidR="00880E3F">
        <w:rPr>
          <w:rFonts w:asciiTheme="majorHAnsi" w:hAnsiTheme="majorHAnsi" w:cstheme="majorHAnsi"/>
          <w:i/>
          <w:iCs/>
        </w:rPr>
        <w:t xml:space="preserve">SCOPE OF WORK.  MCLT HAS SHOWN THAT BRINKS IS </w:t>
      </w:r>
      <w:r w:rsidR="00390A43">
        <w:rPr>
          <w:rFonts w:asciiTheme="majorHAnsi" w:hAnsiTheme="majorHAnsi" w:cstheme="majorHAnsi"/>
          <w:i/>
          <w:iCs/>
        </w:rPr>
        <w:t xml:space="preserve">PROPERLY LICENSED/BONDED/AND INSURED TO PERFORM THE WORK. </w:t>
      </w:r>
    </w:p>
    <w:p w14:paraId="49C39FFB" w14:textId="3B46E4F4" w:rsidR="00390A43" w:rsidRPr="002676DE" w:rsidRDefault="002D521E" w:rsidP="00D26398">
      <w:pPr>
        <w:pStyle w:val="ListParagraph"/>
        <w:numPr>
          <w:ilvl w:val="1"/>
          <w:numId w:val="33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MELANIE DID MAKE SURE TO STATE SHE DOES SIT ON THE BOARD OF THE MCLT, SO BEFORE ANY DECISIONS WERE MADE </w:t>
      </w:r>
      <w:r w:rsidR="002676DE">
        <w:rPr>
          <w:rFonts w:asciiTheme="majorHAnsi" w:hAnsiTheme="majorHAnsi" w:cstheme="majorHAnsi"/>
          <w:i/>
          <w:iCs/>
        </w:rPr>
        <w:t>ALLOWING BRINKS TO PROCEED, SHE JUST WANTED IT MADE CLEAR SHE WAS ALSO A SITTING MEMBER OF THAT BOARD. (THERE IS NO DIRECT OR INDIRECT OF CONFLICT OF INTEREST)</w:t>
      </w:r>
    </w:p>
    <w:p w14:paraId="0BA4A30D" w14:textId="168C8C76" w:rsidR="002676DE" w:rsidRPr="00614FAC" w:rsidRDefault="00614FAC" w:rsidP="00D26398">
      <w:pPr>
        <w:pStyle w:val="ListParagraph"/>
        <w:numPr>
          <w:ilvl w:val="1"/>
          <w:numId w:val="33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i/>
          <w:iCs/>
        </w:rPr>
        <w:t>IT SEEMS THAT AS ABOIARD WE FEEL CONFIDENT IN ALLOWING BRINKS TO PROCEED WITH THE WORK</w:t>
      </w:r>
    </w:p>
    <w:p w14:paraId="638DC5D4" w14:textId="675DABFF" w:rsidR="00614FAC" w:rsidRPr="003C3806" w:rsidRDefault="00EF020F" w:rsidP="00614FAC">
      <w:pPr>
        <w:pStyle w:val="ListParagraph"/>
        <w:numPr>
          <w:ilvl w:val="2"/>
          <w:numId w:val="33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i/>
          <w:iCs/>
        </w:rPr>
        <w:lastRenderedPageBreak/>
        <w:t>MOTION TO ALLOW BRINKS LAND IMPROVEMENT TO PERFORM THE WORK NEEDED TO RELOCATE THE HYDRANT</w:t>
      </w:r>
      <w:r w:rsidR="00895D72">
        <w:rPr>
          <w:rFonts w:asciiTheme="majorHAnsi" w:hAnsiTheme="majorHAnsi" w:cstheme="majorHAnsi"/>
          <w:i/>
          <w:iCs/>
        </w:rPr>
        <w:t xml:space="preserve"> AND START THE PREP WORK NEEDED FOR THE </w:t>
      </w:r>
      <w:r w:rsidR="00F130A3">
        <w:rPr>
          <w:rFonts w:asciiTheme="majorHAnsi" w:hAnsiTheme="majorHAnsi" w:cstheme="majorHAnsi"/>
          <w:i/>
          <w:iCs/>
        </w:rPr>
        <w:t>PROJECT,</w:t>
      </w:r>
      <w:r w:rsidR="00895D72">
        <w:rPr>
          <w:rFonts w:asciiTheme="majorHAnsi" w:hAnsiTheme="majorHAnsi" w:cstheme="majorHAnsi"/>
          <w:i/>
          <w:iCs/>
        </w:rPr>
        <w:t xml:space="preserve"> WHICH WILL INCLUDE THE THRUST BLOCK</w:t>
      </w:r>
    </w:p>
    <w:p w14:paraId="278659E9" w14:textId="0B435230" w:rsidR="003C3806" w:rsidRPr="003C3806" w:rsidRDefault="003C3806" w:rsidP="003C3806">
      <w:pPr>
        <w:pStyle w:val="ListParagraph"/>
        <w:numPr>
          <w:ilvl w:val="3"/>
          <w:numId w:val="33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i/>
          <w:iCs/>
        </w:rPr>
        <w:t>JIM MOTIONS</w:t>
      </w:r>
    </w:p>
    <w:p w14:paraId="2050858B" w14:textId="6BCCDEA0" w:rsidR="003C3806" w:rsidRPr="003C3806" w:rsidRDefault="003C3806" w:rsidP="003C3806">
      <w:pPr>
        <w:pStyle w:val="ListParagraph"/>
        <w:numPr>
          <w:ilvl w:val="3"/>
          <w:numId w:val="33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i/>
          <w:iCs/>
        </w:rPr>
        <w:t>TERRY 2</w:t>
      </w:r>
      <w:r w:rsidRPr="003C3806">
        <w:rPr>
          <w:rFonts w:asciiTheme="majorHAnsi" w:hAnsiTheme="majorHAnsi" w:cstheme="majorHAnsi"/>
          <w:i/>
          <w:iCs/>
          <w:vertAlign w:val="superscript"/>
        </w:rPr>
        <w:t>ND</w:t>
      </w:r>
    </w:p>
    <w:p w14:paraId="4E99B725" w14:textId="3CE159C9" w:rsidR="003C3806" w:rsidRPr="00C41126" w:rsidRDefault="003C3806" w:rsidP="003C3806">
      <w:pPr>
        <w:pStyle w:val="ListParagraph"/>
        <w:numPr>
          <w:ilvl w:val="3"/>
          <w:numId w:val="33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i/>
          <w:iCs/>
        </w:rPr>
        <w:t>ALL IN FAVOR</w:t>
      </w:r>
    </w:p>
    <w:p w14:paraId="738CCB81" w14:textId="77777777" w:rsidR="00C41126" w:rsidRDefault="00C41126" w:rsidP="00C41126">
      <w:pPr>
        <w:pStyle w:val="ListParagraph"/>
        <w:rPr>
          <w:rFonts w:asciiTheme="majorHAnsi" w:hAnsiTheme="majorHAnsi" w:cstheme="majorHAnsi"/>
          <w:b/>
          <w:bCs/>
          <w:i/>
          <w:iCs/>
        </w:rPr>
      </w:pPr>
    </w:p>
    <w:p w14:paraId="2D6A855E" w14:textId="14C8B9CE" w:rsidR="00C41126" w:rsidRDefault="00C41126" w:rsidP="00C41126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</w:rPr>
        <w:t>TREASURERS REPORT</w:t>
      </w:r>
    </w:p>
    <w:p w14:paraId="629A44B6" w14:textId="05DF72A6" w:rsidR="00C41126" w:rsidRPr="0053291E" w:rsidRDefault="00C41126" w:rsidP="00C41126">
      <w:pPr>
        <w:pStyle w:val="ListParagraph"/>
        <w:numPr>
          <w:ilvl w:val="1"/>
          <w:numId w:val="33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i/>
          <w:iCs/>
        </w:rPr>
        <w:t>GAVE BASIC OF BILLS OWED AND WHAT WAS PAID</w:t>
      </w:r>
      <w:r w:rsidR="0053291E">
        <w:rPr>
          <w:rFonts w:asciiTheme="majorHAnsi" w:hAnsiTheme="majorHAnsi" w:cstheme="majorHAnsi"/>
          <w:i/>
          <w:iCs/>
        </w:rPr>
        <w:t xml:space="preserve"> AS WELL AS DEPOSITS REPORTED FROM RAINBOW</w:t>
      </w:r>
    </w:p>
    <w:p w14:paraId="2AB6F06E" w14:textId="0A98BA97" w:rsidR="0053291E" w:rsidRPr="00507743" w:rsidRDefault="0053291E" w:rsidP="00C41126">
      <w:pPr>
        <w:pStyle w:val="ListParagraph"/>
        <w:numPr>
          <w:ilvl w:val="1"/>
          <w:numId w:val="33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SPECTRUM BILL BROUGHT UP BY JIM, </w:t>
      </w:r>
      <w:r w:rsidR="00507743">
        <w:rPr>
          <w:rFonts w:asciiTheme="majorHAnsi" w:hAnsiTheme="majorHAnsi" w:cstheme="majorHAnsi"/>
          <w:i/>
          <w:iCs/>
        </w:rPr>
        <w:t xml:space="preserve">MELANIE HAS NEVER SEEN THE PAPER COPY AND HAS NONE OF THE SIGN ON INFORMATION.  JIM WILL CALL </w:t>
      </w:r>
      <w:r w:rsidR="000B6CAA">
        <w:rPr>
          <w:rFonts w:asciiTheme="majorHAnsi" w:hAnsiTheme="majorHAnsi" w:cstheme="majorHAnsi"/>
          <w:i/>
          <w:iCs/>
        </w:rPr>
        <w:t>BECAUSE</w:t>
      </w:r>
      <w:r w:rsidR="00507743">
        <w:rPr>
          <w:rFonts w:asciiTheme="majorHAnsi" w:hAnsiTheme="majorHAnsi" w:cstheme="majorHAnsi"/>
          <w:i/>
          <w:iCs/>
        </w:rPr>
        <w:t xml:space="preserve"> HE HAS AUTHORITY ON THAT ACCOUNT</w:t>
      </w:r>
    </w:p>
    <w:p w14:paraId="370CFF95" w14:textId="77777777" w:rsidR="00507743" w:rsidRDefault="00507743" w:rsidP="000B6CAA">
      <w:pPr>
        <w:rPr>
          <w:rFonts w:asciiTheme="majorHAnsi" w:hAnsiTheme="majorHAnsi" w:cstheme="majorHAnsi"/>
          <w:b/>
          <w:bCs/>
          <w:i/>
          <w:iCs/>
        </w:rPr>
      </w:pPr>
    </w:p>
    <w:p w14:paraId="2435230C" w14:textId="78E9F605" w:rsidR="000B6CAA" w:rsidRDefault="000B6CAA" w:rsidP="000B6CAA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</w:rPr>
        <w:t>SECRETARY’S REPORT</w:t>
      </w:r>
    </w:p>
    <w:p w14:paraId="2DF37688" w14:textId="60246593" w:rsidR="000B6CAA" w:rsidRPr="000B6CAA" w:rsidRDefault="000B6CAA" w:rsidP="000B6CAA">
      <w:pPr>
        <w:pStyle w:val="ListParagraph"/>
        <w:numPr>
          <w:ilvl w:val="1"/>
          <w:numId w:val="34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i/>
          <w:iCs/>
        </w:rPr>
        <w:t>NOTHING OUTSIDE THE REGULAR MINUTES PROVIDED AT THE BEGINNING OF THE MEETING</w:t>
      </w:r>
    </w:p>
    <w:p w14:paraId="176A908D" w14:textId="77777777" w:rsidR="00034A6B" w:rsidRDefault="00034A6B" w:rsidP="00DD1E69">
      <w:pPr>
        <w:rPr>
          <w:rFonts w:asciiTheme="majorHAnsi" w:hAnsiTheme="majorHAnsi" w:cstheme="majorHAnsi"/>
        </w:rPr>
      </w:pPr>
    </w:p>
    <w:p w14:paraId="6E382871" w14:textId="55ED6994" w:rsidR="00034A6B" w:rsidRDefault="00034A6B" w:rsidP="00DD1E69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 xml:space="preserve">SUPERINTENDENT </w:t>
      </w:r>
      <w:r w:rsidR="00F72CF9">
        <w:rPr>
          <w:rFonts w:asciiTheme="majorHAnsi" w:hAnsiTheme="majorHAnsi" w:cstheme="majorHAnsi"/>
          <w:b/>
          <w:bCs/>
          <w:u w:val="single"/>
        </w:rPr>
        <w:t>REPORT</w:t>
      </w:r>
    </w:p>
    <w:p w14:paraId="7B74723B" w14:textId="2EB13040" w:rsidR="00034A6B" w:rsidRDefault="00F72CF9" w:rsidP="00034A6B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OHA YEARLY </w:t>
      </w:r>
      <w:r w:rsidR="00941BF1">
        <w:rPr>
          <w:rFonts w:asciiTheme="majorHAnsi" w:hAnsiTheme="majorHAnsi" w:cstheme="majorHAnsi"/>
          <w:i/>
          <w:iCs/>
        </w:rPr>
        <w:t xml:space="preserve">WATER </w:t>
      </w:r>
      <w:r>
        <w:rPr>
          <w:rFonts w:asciiTheme="majorHAnsi" w:hAnsiTheme="majorHAnsi" w:cstheme="majorHAnsi"/>
          <w:i/>
          <w:iCs/>
        </w:rPr>
        <w:t>REPORT</w:t>
      </w:r>
      <w:r w:rsidR="00941BF1">
        <w:rPr>
          <w:rFonts w:asciiTheme="majorHAnsi" w:hAnsiTheme="majorHAnsi" w:cstheme="majorHAnsi"/>
          <w:i/>
          <w:iCs/>
        </w:rPr>
        <w:t xml:space="preserve"> FILED</w:t>
      </w:r>
    </w:p>
    <w:p w14:paraId="0FBD0A58" w14:textId="77DE937D" w:rsidR="00941BF1" w:rsidRDefault="00941BF1" w:rsidP="00034A6B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LOCKS PURCHASED, STILL WORKING WITH </w:t>
      </w:r>
      <w:r w:rsidR="005A0533">
        <w:rPr>
          <w:rFonts w:asciiTheme="majorHAnsi" w:hAnsiTheme="majorHAnsi" w:cstheme="majorHAnsi"/>
          <w:i/>
          <w:iCs/>
        </w:rPr>
        <w:t>UMRFPD TO GET KEYS SWITCHED OUT BEFORE ALL LOCKS GET CHANGED SO THERE ARE NOT ACCESS ISSUES</w:t>
      </w:r>
    </w:p>
    <w:p w14:paraId="07DA9837" w14:textId="3111AE34" w:rsidR="005A0533" w:rsidRDefault="005A0533" w:rsidP="00034A6B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WATER SAMPLE LAST MONTH</w:t>
      </w:r>
      <w:r w:rsidR="0006156C">
        <w:rPr>
          <w:rFonts w:asciiTheme="majorHAnsi" w:hAnsiTheme="majorHAnsi" w:cstheme="majorHAnsi"/>
          <w:i/>
          <w:iCs/>
        </w:rPr>
        <w:t xml:space="preserve"> WAS GOOD, TURNING IN THIS </w:t>
      </w:r>
      <w:r w:rsidR="008D6BFB">
        <w:rPr>
          <w:rFonts w:asciiTheme="majorHAnsi" w:hAnsiTheme="majorHAnsi" w:cstheme="majorHAnsi"/>
          <w:i/>
          <w:iCs/>
        </w:rPr>
        <w:t>MONTH’S</w:t>
      </w:r>
      <w:r w:rsidR="0006156C">
        <w:rPr>
          <w:rFonts w:asciiTheme="majorHAnsi" w:hAnsiTheme="majorHAnsi" w:cstheme="majorHAnsi"/>
          <w:i/>
          <w:iCs/>
        </w:rPr>
        <w:t xml:space="preserve"> TOMORROW</w:t>
      </w:r>
    </w:p>
    <w:p w14:paraId="1D338BF5" w14:textId="69747745" w:rsidR="0006156C" w:rsidRDefault="0006156C" w:rsidP="00034A6B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PULLING </w:t>
      </w:r>
      <w:proofErr w:type="gramStart"/>
      <w:r>
        <w:rPr>
          <w:rFonts w:asciiTheme="majorHAnsi" w:hAnsiTheme="majorHAnsi" w:cstheme="majorHAnsi"/>
          <w:i/>
          <w:iCs/>
        </w:rPr>
        <w:t>METER @</w:t>
      </w:r>
      <w:proofErr w:type="gramEnd"/>
      <w:r>
        <w:rPr>
          <w:rFonts w:asciiTheme="majorHAnsi" w:hAnsiTheme="majorHAnsi" w:cstheme="majorHAnsi"/>
          <w:i/>
          <w:iCs/>
        </w:rPr>
        <w:t xml:space="preserve"> PROPERTY THAT HAS </w:t>
      </w:r>
      <w:r w:rsidR="008D6BFB">
        <w:rPr>
          <w:rFonts w:asciiTheme="majorHAnsi" w:hAnsiTheme="majorHAnsi" w:cstheme="majorHAnsi"/>
          <w:i/>
          <w:iCs/>
        </w:rPr>
        <w:t>THE</w:t>
      </w:r>
      <w:r>
        <w:rPr>
          <w:rFonts w:asciiTheme="majorHAnsi" w:hAnsiTheme="majorHAnsi" w:cstheme="majorHAnsi"/>
          <w:i/>
          <w:iCs/>
        </w:rPr>
        <w:t xml:space="preserve"> $4500 </w:t>
      </w:r>
      <w:r w:rsidR="003C2011">
        <w:rPr>
          <w:rFonts w:asciiTheme="majorHAnsi" w:hAnsiTheme="majorHAnsi" w:cstheme="majorHAnsi"/>
          <w:i/>
          <w:iCs/>
        </w:rPr>
        <w:t>BILL</w:t>
      </w:r>
      <w:r w:rsidR="008D6BFB">
        <w:rPr>
          <w:rFonts w:asciiTheme="majorHAnsi" w:hAnsiTheme="majorHAnsi" w:cstheme="majorHAnsi"/>
          <w:i/>
          <w:iCs/>
        </w:rPr>
        <w:t xml:space="preserve"> DUE TO A LEAK ON THE CUSTOMER SIDE</w:t>
      </w:r>
      <w:r w:rsidR="003C2011">
        <w:rPr>
          <w:rFonts w:asciiTheme="majorHAnsi" w:hAnsiTheme="majorHAnsi" w:cstheme="majorHAnsi"/>
          <w:i/>
          <w:iCs/>
        </w:rPr>
        <w:t xml:space="preserve">.  </w:t>
      </w:r>
      <w:r w:rsidR="008D6BFB">
        <w:rPr>
          <w:rFonts w:asciiTheme="majorHAnsi" w:hAnsiTheme="majorHAnsi" w:cstheme="majorHAnsi"/>
          <w:i/>
          <w:iCs/>
        </w:rPr>
        <w:t xml:space="preserve">THEY HAVE BEEN INFORMED, AND NOT TAKEN THE STEPS TO REPAIR IT. </w:t>
      </w:r>
      <w:proofErr w:type="gramStart"/>
      <w:r w:rsidR="008D6BFB">
        <w:rPr>
          <w:rFonts w:asciiTheme="majorHAnsi" w:hAnsiTheme="majorHAnsi" w:cstheme="majorHAnsi"/>
          <w:i/>
          <w:iCs/>
        </w:rPr>
        <w:t>TERRY</w:t>
      </w:r>
      <w:proofErr w:type="gramEnd"/>
      <w:r w:rsidR="003C2011">
        <w:rPr>
          <w:rFonts w:asciiTheme="majorHAnsi" w:hAnsiTheme="majorHAnsi" w:cstheme="majorHAnsi"/>
          <w:i/>
          <w:iCs/>
        </w:rPr>
        <w:t xml:space="preserve"> WILL BE THERE ALSO</w:t>
      </w:r>
      <w:r w:rsidR="00186B83">
        <w:rPr>
          <w:rFonts w:asciiTheme="majorHAnsi" w:hAnsiTheme="majorHAnsi" w:cstheme="majorHAnsi"/>
          <w:i/>
          <w:iCs/>
        </w:rPr>
        <w:t>,</w:t>
      </w:r>
      <w:r w:rsidR="003C2011">
        <w:rPr>
          <w:rFonts w:asciiTheme="majorHAnsi" w:hAnsiTheme="majorHAnsi" w:cstheme="majorHAnsi"/>
          <w:i/>
          <w:iCs/>
        </w:rPr>
        <w:t xml:space="preserve"> SO THERE IS A WITNESS.</w:t>
      </w:r>
      <w:r w:rsidR="00AB2D65">
        <w:rPr>
          <w:rFonts w:asciiTheme="majorHAnsi" w:hAnsiTheme="majorHAnsi" w:cstheme="majorHAnsi"/>
          <w:i/>
          <w:iCs/>
        </w:rPr>
        <w:t xml:space="preserve"> WATER WILL BE LOCKED OUT.</w:t>
      </w:r>
    </w:p>
    <w:p w14:paraId="4F78E5A7" w14:textId="77777777" w:rsidR="002C3DE9" w:rsidRPr="002C3DE9" w:rsidRDefault="002C3DE9" w:rsidP="002C3DE9">
      <w:pPr>
        <w:ind w:left="360"/>
        <w:rPr>
          <w:rFonts w:asciiTheme="majorHAnsi" w:hAnsiTheme="majorHAnsi" w:cstheme="majorHAnsi"/>
          <w:i/>
          <w:iCs/>
        </w:rPr>
      </w:pPr>
    </w:p>
    <w:p w14:paraId="6C0F0A9C" w14:textId="77777777" w:rsidR="00DD1E69" w:rsidRPr="002D1991" w:rsidRDefault="00DD1E69" w:rsidP="005578D1">
      <w:pPr>
        <w:rPr>
          <w:rFonts w:asciiTheme="majorHAnsi" w:hAnsiTheme="majorHAnsi" w:cstheme="majorHAnsi"/>
          <w:b/>
          <w:bCs/>
          <w:u w:val="single"/>
        </w:rPr>
      </w:pPr>
      <w:r w:rsidRPr="002D1991">
        <w:rPr>
          <w:rFonts w:asciiTheme="majorHAnsi" w:hAnsiTheme="majorHAnsi" w:cstheme="majorHAnsi"/>
          <w:b/>
          <w:bCs/>
          <w:u w:val="single"/>
        </w:rPr>
        <w:t>V</w:t>
      </w:r>
      <w:r w:rsidR="002D1991" w:rsidRPr="002D1991">
        <w:rPr>
          <w:rFonts w:asciiTheme="majorHAnsi" w:hAnsiTheme="majorHAnsi" w:cstheme="majorHAnsi"/>
          <w:b/>
          <w:bCs/>
          <w:u w:val="single"/>
        </w:rPr>
        <w:t>III</w:t>
      </w:r>
      <w:r w:rsidRPr="002D1991">
        <w:rPr>
          <w:rFonts w:asciiTheme="majorHAnsi" w:hAnsiTheme="majorHAnsi" w:cstheme="majorHAnsi"/>
          <w:b/>
          <w:bCs/>
          <w:u w:val="single"/>
        </w:rPr>
        <w:t>. CLOSING PUBLIC COMMENT</w:t>
      </w:r>
    </w:p>
    <w:p w14:paraId="181705CD" w14:textId="5EE5DD39" w:rsidR="00213603" w:rsidRPr="000B6CAA" w:rsidRDefault="002C3DE9" w:rsidP="000B6CAA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SARAH HUNTER</w:t>
      </w:r>
    </w:p>
    <w:p w14:paraId="3B6C3283" w14:textId="05E3B2B1" w:rsidR="000B6CAA" w:rsidRPr="002C3DE9" w:rsidRDefault="000B6CAA" w:rsidP="000B6CAA">
      <w:pPr>
        <w:pStyle w:val="ListParagraph"/>
        <w:numPr>
          <w:ilvl w:val="1"/>
          <w:numId w:val="24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JUST WANTED TO REMIND THE BOARD THAT THEY PLAN TO BUILD THIS YEAR SO SHE WILL BE CONTACTING US ABOUT THE NEW WATER SERVICE FOR THEIR PROPERTY</w:t>
      </w:r>
    </w:p>
    <w:p w14:paraId="07BE1BF6" w14:textId="77777777" w:rsidR="0015149B" w:rsidRPr="00D701D9" w:rsidRDefault="0015149B" w:rsidP="007D7230">
      <w:pPr>
        <w:rPr>
          <w:rFonts w:asciiTheme="majorHAnsi" w:hAnsiTheme="majorHAnsi" w:cstheme="majorHAnsi"/>
        </w:rPr>
      </w:pPr>
    </w:p>
    <w:p w14:paraId="2343623E" w14:textId="77777777" w:rsidR="00DD1E69" w:rsidRDefault="00DD1E69" w:rsidP="007D7230">
      <w:pPr>
        <w:rPr>
          <w:rFonts w:asciiTheme="majorHAnsi" w:hAnsiTheme="majorHAnsi" w:cstheme="majorHAnsi"/>
          <w:b/>
          <w:bCs/>
          <w:i/>
          <w:iCs/>
        </w:rPr>
      </w:pPr>
    </w:p>
    <w:p w14:paraId="6B1CAF00" w14:textId="77777777" w:rsidR="004C14C8" w:rsidRPr="00A57A50" w:rsidRDefault="005578D1" w:rsidP="00DD1E69">
      <w:pPr>
        <w:rPr>
          <w:rFonts w:asciiTheme="majorHAnsi" w:hAnsiTheme="majorHAnsi" w:cstheme="majorHAnsi"/>
          <w:b/>
          <w:bCs/>
          <w:i/>
          <w:iCs/>
          <w:u w:val="single"/>
        </w:rPr>
      </w:pPr>
      <w:r w:rsidRPr="00A57A50">
        <w:rPr>
          <w:rFonts w:asciiTheme="majorHAnsi" w:hAnsiTheme="majorHAnsi" w:cstheme="majorHAnsi"/>
          <w:b/>
          <w:bCs/>
          <w:i/>
          <w:iCs/>
          <w:u w:val="single"/>
        </w:rPr>
        <w:t>IX</w:t>
      </w:r>
      <w:r w:rsidR="70064B13" w:rsidRPr="00A57A50">
        <w:rPr>
          <w:rFonts w:asciiTheme="majorHAnsi" w:hAnsiTheme="majorHAnsi" w:cstheme="majorHAnsi"/>
          <w:b/>
          <w:bCs/>
          <w:i/>
          <w:iCs/>
          <w:u w:val="single"/>
        </w:rPr>
        <w:t>. ADJOURNMENT</w:t>
      </w:r>
    </w:p>
    <w:p w14:paraId="467281F8" w14:textId="77777777" w:rsidR="00DD1E69" w:rsidRPr="00D701D9" w:rsidRDefault="00DD1E69" w:rsidP="00DD1E69">
      <w:pPr>
        <w:rPr>
          <w:rFonts w:asciiTheme="majorHAnsi" w:hAnsiTheme="majorHAnsi" w:cstheme="majorHAnsi"/>
          <w:i/>
          <w:iCs/>
        </w:rPr>
      </w:pPr>
    </w:p>
    <w:p w14:paraId="31F0E162" w14:textId="7A41FCE8" w:rsidR="005235D2" w:rsidRPr="00D701D9" w:rsidRDefault="002C3DE9" w:rsidP="005F6CE5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MELANIE MOTIONS TO ADJOURN AT </w:t>
      </w:r>
      <w:r w:rsidR="000B6CAA">
        <w:rPr>
          <w:rFonts w:asciiTheme="majorHAnsi" w:hAnsiTheme="majorHAnsi" w:cstheme="majorHAnsi"/>
        </w:rPr>
        <w:t>7:35PM</w:t>
      </w:r>
      <w:r>
        <w:rPr>
          <w:rFonts w:asciiTheme="majorHAnsi" w:hAnsiTheme="majorHAnsi" w:cstheme="majorHAnsi"/>
        </w:rPr>
        <w:t xml:space="preserve">, </w:t>
      </w:r>
      <w:r w:rsidR="000B6CAA">
        <w:rPr>
          <w:rFonts w:asciiTheme="majorHAnsi" w:hAnsiTheme="majorHAnsi" w:cstheme="majorHAnsi"/>
        </w:rPr>
        <w:t>JIM</w:t>
      </w:r>
      <w:r>
        <w:rPr>
          <w:rFonts w:asciiTheme="majorHAnsi" w:hAnsiTheme="majorHAnsi" w:cstheme="majorHAnsi"/>
        </w:rPr>
        <w:t xml:space="preserve"> 2</w:t>
      </w:r>
      <w:r w:rsidRPr="002C3DE9">
        <w:rPr>
          <w:rFonts w:asciiTheme="majorHAnsi" w:hAnsiTheme="majorHAnsi" w:cstheme="majorHAnsi"/>
          <w:vertAlign w:val="superscript"/>
        </w:rPr>
        <w:t>ND</w:t>
      </w:r>
      <w:r>
        <w:rPr>
          <w:rFonts w:asciiTheme="majorHAnsi" w:hAnsiTheme="majorHAnsi" w:cstheme="majorHAnsi"/>
        </w:rPr>
        <w:t>, ALL IN FAVOR</w:t>
      </w:r>
    </w:p>
    <w:p w14:paraId="010341B9" w14:textId="77777777" w:rsidR="004C14C8" w:rsidRPr="00D701D9" w:rsidRDefault="004C14C8" w:rsidP="007D7230">
      <w:pPr>
        <w:rPr>
          <w:rFonts w:asciiTheme="majorHAnsi" w:hAnsiTheme="majorHAnsi" w:cstheme="majorHAnsi"/>
        </w:rPr>
      </w:pPr>
    </w:p>
    <w:p w14:paraId="74FD16DE" w14:textId="77777777" w:rsidR="004C14C8" w:rsidRPr="00D701D9" w:rsidRDefault="5C299E79" w:rsidP="004C14C8">
      <w:pPr>
        <w:rPr>
          <w:rFonts w:asciiTheme="majorHAnsi" w:hAnsiTheme="majorHAnsi" w:cstheme="majorHAnsi"/>
        </w:rPr>
      </w:pPr>
      <w:r w:rsidRPr="00D701D9">
        <w:rPr>
          <w:rFonts w:asciiTheme="majorHAnsi" w:hAnsiTheme="majorHAnsi" w:cstheme="majorHAnsi"/>
        </w:rPr>
        <w:t xml:space="preserve">Minutes prepared by: </w:t>
      </w:r>
      <w:r w:rsidR="00A077E9" w:rsidRPr="00456284">
        <w:rPr>
          <w:rFonts w:ascii="Cochocib Script Latin Pro" w:hAnsi="Cochocib Script Latin Pro" w:cstheme="majorHAnsi"/>
          <w:sz w:val="40"/>
          <w:szCs w:val="40"/>
          <w:u w:val="single"/>
        </w:rPr>
        <w:t>M.J. S</w:t>
      </w:r>
      <w:r w:rsidR="006838BC" w:rsidRPr="00456284">
        <w:rPr>
          <w:rFonts w:ascii="Cochocib Script Latin Pro" w:hAnsi="Cochocib Script Latin Pro" w:cstheme="majorHAnsi"/>
          <w:sz w:val="40"/>
          <w:szCs w:val="40"/>
          <w:u w:val="single"/>
        </w:rPr>
        <w:t>tanley</w:t>
      </w:r>
      <w:r w:rsidR="00A077E9" w:rsidRPr="00456284">
        <w:rPr>
          <w:rFonts w:asciiTheme="majorHAnsi" w:hAnsiTheme="majorHAnsi" w:cstheme="majorHAnsi"/>
        </w:rPr>
        <w:t xml:space="preserve">                                  </w:t>
      </w:r>
      <w:r w:rsidRPr="00456284">
        <w:rPr>
          <w:rFonts w:asciiTheme="majorHAnsi" w:hAnsiTheme="majorHAnsi" w:cstheme="majorHAnsi"/>
        </w:rPr>
        <w:t xml:space="preserve"> </w:t>
      </w:r>
      <w:r w:rsidR="00A077E9" w:rsidRPr="00456284">
        <w:rPr>
          <w:rFonts w:asciiTheme="majorHAnsi" w:hAnsiTheme="majorHAnsi" w:cstheme="majorHAnsi"/>
        </w:rPr>
        <w:t xml:space="preserve">   </w:t>
      </w:r>
      <w:r w:rsidRPr="00D701D9">
        <w:rPr>
          <w:rFonts w:asciiTheme="majorHAnsi" w:hAnsiTheme="majorHAnsi" w:cstheme="majorHAnsi"/>
        </w:rPr>
        <w:t xml:space="preserve">Print Name: </w:t>
      </w:r>
      <w:r w:rsidRPr="00D701D9">
        <w:rPr>
          <w:rFonts w:asciiTheme="majorHAnsi" w:hAnsiTheme="majorHAnsi" w:cstheme="majorHAnsi"/>
          <w:u w:val="single"/>
        </w:rPr>
        <w:t>MELANIE STANLEY</w:t>
      </w:r>
    </w:p>
    <w:p w14:paraId="3907B6D6" w14:textId="77777777" w:rsidR="00186B83" w:rsidRDefault="00186B83" w:rsidP="004C14C8">
      <w:pPr>
        <w:rPr>
          <w:rFonts w:asciiTheme="majorHAnsi" w:hAnsiTheme="majorHAnsi" w:cstheme="majorHAnsi"/>
        </w:rPr>
      </w:pPr>
    </w:p>
    <w:p w14:paraId="2C63397D" w14:textId="77FE14E4" w:rsidR="004C14C8" w:rsidRPr="00D701D9" w:rsidRDefault="00BB6203" w:rsidP="004C14C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APPROVED</w:t>
      </w:r>
      <w:r w:rsidR="00B2759F">
        <w:rPr>
          <w:rFonts w:asciiTheme="majorHAnsi" w:hAnsiTheme="majorHAnsi" w:cstheme="majorHAnsi"/>
        </w:rPr>
        <w:t xml:space="preserve">: </w:t>
      </w:r>
    </w:p>
    <w:p w14:paraId="75A13292" w14:textId="77777777" w:rsidR="004C14C8" w:rsidRPr="00D701D9" w:rsidRDefault="004C14C8" w:rsidP="004C14C8">
      <w:pPr>
        <w:rPr>
          <w:rFonts w:asciiTheme="majorHAnsi" w:hAnsiTheme="majorHAnsi" w:cstheme="majorHAnsi"/>
        </w:rPr>
      </w:pPr>
    </w:p>
    <w:p w14:paraId="441DF3CA" w14:textId="77777777" w:rsidR="004C14C8" w:rsidRPr="00611834" w:rsidRDefault="5C299E79" w:rsidP="007D7230">
      <w:pPr>
        <w:rPr>
          <w:rFonts w:ascii="Dreaming Outloud Pro" w:hAnsi="Dreaming Outloud Pro" w:cs="Dreaming Outloud Pro"/>
          <w:sz w:val="22"/>
          <w:szCs w:val="22"/>
        </w:rPr>
      </w:pPr>
      <w:r w:rsidRPr="00D701D9">
        <w:rPr>
          <w:rFonts w:asciiTheme="majorHAnsi" w:hAnsiTheme="majorHAnsi" w:cstheme="majorHAnsi"/>
        </w:rPr>
        <w:t>Approved by: BOARD VOTE AT MONTHLY MTG., CONSIDERED DRAFT</w:t>
      </w:r>
      <w:r w:rsidRPr="00611834">
        <w:rPr>
          <w:rFonts w:ascii="Dreaming Outloud Pro" w:hAnsi="Dreaming Outloud Pro" w:cs="Dreaming Outloud Pro"/>
          <w:sz w:val="22"/>
          <w:szCs w:val="22"/>
        </w:rPr>
        <w:t xml:space="preserve"> </w:t>
      </w:r>
      <w:r w:rsidRPr="00D701D9">
        <w:rPr>
          <w:rFonts w:asciiTheme="majorHAnsi" w:hAnsiTheme="majorHAnsi" w:cstheme="majorHAnsi"/>
        </w:rPr>
        <w:t>UNTIL THEN.</w:t>
      </w:r>
    </w:p>
    <w:sectPr w:rsidR="004C14C8" w:rsidRPr="00611834" w:rsidSect="00321355">
      <w:footerReference w:type="default" r:id="rId8"/>
      <w:pgSz w:w="12240" w:h="15840"/>
      <w:pgMar w:top="468" w:right="1440" w:bottom="1008" w:left="1440" w:header="720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C7B47" w14:textId="77777777" w:rsidR="008D06BD" w:rsidRDefault="008D06BD" w:rsidP="001A05D0">
      <w:r>
        <w:separator/>
      </w:r>
    </w:p>
  </w:endnote>
  <w:endnote w:type="continuationSeparator" w:id="0">
    <w:p w14:paraId="259DBC79" w14:textId="77777777" w:rsidR="008D06BD" w:rsidRDefault="008D06BD" w:rsidP="001A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1874C" w14:textId="77777777" w:rsidR="00F12073" w:rsidRPr="00F12073" w:rsidRDefault="00F12073" w:rsidP="00F12073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F1207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F1207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1207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F1207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12073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F1207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1207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F1207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1207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F1207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12073">
          <w:rPr>
            <w:rStyle w:val="PageNumber"/>
            <w:rFonts w:ascii="Arial" w:hAnsi="Arial" w:cs="Arial"/>
            <w:sz w:val="20"/>
            <w:szCs w:val="20"/>
          </w:rPr>
          <w:t>4</w:t>
        </w:r>
        <w:r w:rsidRPr="00F1207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1207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A903304" w14:textId="77777777" w:rsidR="001A05D0" w:rsidRDefault="00F12073" w:rsidP="00F12073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F12073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590EBC3A" wp14:editId="2557DF4E">
          <wp:extent cx="254000" cy="254000"/>
          <wp:effectExtent l="0" t="0" r="0" b="0"/>
          <wp:docPr id="1" name="Picture 1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12073">
      <w:rPr>
        <w:rFonts w:ascii="Arial" w:hAnsi="Arial" w:cs="Arial"/>
        <w:sz w:val="20"/>
        <w:szCs w:val="20"/>
      </w:rPr>
      <w:t xml:space="preserve"> </w:t>
    </w:r>
    <w:r w:rsidRPr="00F12073">
      <w:rPr>
        <w:rFonts w:ascii="Arial" w:hAnsi="Arial" w:cs="Arial"/>
        <w:sz w:val="20"/>
        <w:szCs w:val="20"/>
      </w:rPr>
      <w:tab/>
    </w:r>
  </w:p>
  <w:p w14:paraId="09021A71" w14:textId="77777777" w:rsidR="00F12073" w:rsidRDefault="00F12073" w:rsidP="00F12073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</w:p>
  <w:p w14:paraId="30BD0970" w14:textId="77777777" w:rsidR="00F12073" w:rsidRPr="00F12073" w:rsidRDefault="00F12073" w:rsidP="00F12073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343A9" w14:textId="77777777" w:rsidR="008D06BD" w:rsidRDefault="008D06BD" w:rsidP="001A05D0">
      <w:r>
        <w:separator/>
      </w:r>
    </w:p>
  </w:footnote>
  <w:footnote w:type="continuationSeparator" w:id="0">
    <w:p w14:paraId="67F8112D" w14:textId="77777777" w:rsidR="008D06BD" w:rsidRDefault="008D06BD" w:rsidP="001A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3E19"/>
    <w:multiLevelType w:val="hybridMultilevel"/>
    <w:tmpl w:val="0F66FB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60B0"/>
    <w:multiLevelType w:val="hybridMultilevel"/>
    <w:tmpl w:val="F20EC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0B75"/>
    <w:multiLevelType w:val="hybridMultilevel"/>
    <w:tmpl w:val="7BCC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A3693"/>
    <w:multiLevelType w:val="hybridMultilevel"/>
    <w:tmpl w:val="B62E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42D5C"/>
    <w:multiLevelType w:val="hybridMultilevel"/>
    <w:tmpl w:val="9F38D5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154F1"/>
    <w:multiLevelType w:val="hybridMultilevel"/>
    <w:tmpl w:val="DC82DF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6B5A09"/>
    <w:multiLevelType w:val="hybridMultilevel"/>
    <w:tmpl w:val="AA70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C0665"/>
    <w:multiLevelType w:val="hybridMultilevel"/>
    <w:tmpl w:val="91945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C46AE0"/>
    <w:multiLevelType w:val="hybridMultilevel"/>
    <w:tmpl w:val="9F5E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D433C"/>
    <w:multiLevelType w:val="hybridMultilevel"/>
    <w:tmpl w:val="A074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34904"/>
    <w:multiLevelType w:val="hybridMultilevel"/>
    <w:tmpl w:val="72FCBD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8463F"/>
    <w:multiLevelType w:val="hybridMultilevel"/>
    <w:tmpl w:val="09ECF21A"/>
    <w:lvl w:ilvl="0" w:tplc="440CF00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60508"/>
    <w:multiLevelType w:val="hybridMultilevel"/>
    <w:tmpl w:val="E396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B66D2"/>
    <w:multiLevelType w:val="hybridMultilevel"/>
    <w:tmpl w:val="829AE3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9459A4"/>
    <w:multiLevelType w:val="hybridMultilevel"/>
    <w:tmpl w:val="4CFE1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DF36AF"/>
    <w:multiLevelType w:val="hybridMultilevel"/>
    <w:tmpl w:val="2FE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74342"/>
    <w:multiLevelType w:val="hybridMultilevel"/>
    <w:tmpl w:val="0A304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16962"/>
    <w:multiLevelType w:val="hybridMultilevel"/>
    <w:tmpl w:val="7BC0DC7E"/>
    <w:lvl w:ilvl="0" w:tplc="4AB428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7EE6BC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752B3A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37E862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D2A1F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60C353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9C84D7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BA3D8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98A06E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245BE5"/>
    <w:multiLevelType w:val="hybridMultilevel"/>
    <w:tmpl w:val="4B402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E16441"/>
    <w:multiLevelType w:val="hybridMultilevel"/>
    <w:tmpl w:val="C246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F11AA"/>
    <w:multiLevelType w:val="hybridMultilevel"/>
    <w:tmpl w:val="0C6CF9B0"/>
    <w:lvl w:ilvl="0" w:tplc="0D54BA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6481C"/>
    <w:multiLevelType w:val="hybridMultilevel"/>
    <w:tmpl w:val="5E1E3D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127E9"/>
    <w:multiLevelType w:val="hybridMultilevel"/>
    <w:tmpl w:val="A49A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25008"/>
    <w:multiLevelType w:val="hybridMultilevel"/>
    <w:tmpl w:val="D24C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AFB"/>
    <w:multiLevelType w:val="hybridMultilevel"/>
    <w:tmpl w:val="EF761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F1AD4"/>
    <w:multiLevelType w:val="hybridMultilevel"/>
    <w:tmpl w:val="F1503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5204F5"/>
    <w:multiLevelType w:val="hybridMultilevel"/>
    <w:tmpl w:val="39E6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C4840"/>
    <w:multiLevelType w:val="hybridMultilevel"/>
    <w:tmpl w:val="F2DC80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D046B"/>
    <w:multiLevelType w:val="hybridMultilevel"/>
    <w:tmpl w:val="125A4B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DB02F3"/>
    <w:multiLevelType w:val="hybridMultilevel"/>
    <w:tmpl w:val="BFE8D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CD3DC7"/>
    <w:multiLevelType w:val="hybridMultilevel"/>
    <w:tmpl w:val="9C0E576C"/>
    <w:lvl w:ilvl="0" w:tplc="34621E8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E0DCF"/>
    <w:multiLevelType w:val="hybridMultilevel"/>
    <w:tmpl w:val="0492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B762D"/>
    <w:multiLevelType w:val="hybridMultilevel"/>
    <w:tmpl w:val="C45EC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622819"/>
    <w:multiLevelType w:val="hybridMultilevel"/>
    <w:tmpl w:val="0A6C3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6766376">
    <w:abstractNumId w:val="17"/>
  </w:num>
  <w:num w:numId="2" w16cid:durableId="539977005">
    <w:abstractNumId w:val="13"/>
  </w:num>
  <w:num w:numId="3" w16cid:durableId="1381981199">
    <w:abstractNumId w:val="33"/>
  </w:num>
  <w:num w:numId="4" w16cid:durableId="575749597">
    <w:abstractNumId w:val="3"/>
  </w:num>
  <w:num w:numId="5" w16cid:durableId="1656840545">
    <w:abstractNumId w:val="10"/>
  </w:num>
  <w:num w:numId="6" w16cid:durableId="807549452">
    <w:abstractNumId w:val="9"/>
  </w:num>
  <w:num w:numId="7" w16cid:durableId="1969847761">
    <w:abstractNumId w:val="0"/>
  </w:num>
  <w:num w:numId="8" w16cid:durableId="1013605314">
    <w:abstractNumId w:val="18"/>
  </w:num>
  <w:num w:numId="9" w16cid:durableId="906499545">
    <w:abstractNumId w:val="21"/>
  </w:num>
  <w:num w:numId="10" w16cid:durableId="895701988">
    <w:abstractNumId w:val="4"/>
  </w:num>
  <w:num w:numId="11" w16cid:durableId="1203444292">
    <w:abstractNumId w:val="27"/>
  </w:num>
  <w:num w:numId="12" w16cid:durableId="1879394866">
    <w:abstractNumId w:val="5"/>
  </w:num>
  <w:num w:numId="13" w16cid:durableId="1265266874">
    <w:abstractNumId w:val="23"/>
  </w:num>
  <w:num w:numId="14" w16cid:durableId="621768120">
    <w:abstractNumId w:val="32"/>
  </w:num>
  <w:num w:numId="15" w16cid:durableId="329213314">
    <w:abstractNumId w:val="28"/>
  </w:num>
  <w:num w:numId="16" w16cid:durableId="871458196">
    <w:abstractNumId w:val="7"/>
  </w:num>
  <w:num w:numId="17" w16cid:durableId="451483807">
    <w:abstractNumId w:val="14"/>
  </w:num>
  <w:num w:numId="18" w16cid:durableId="1140534613">
    <w:abstractNumId w:val="25"/>
  </w:num>
  <w:num w:numId="19" w16cid:durableId="703823056">
    <w:abstractNumId w:val="31"/>
  </w:num>
  <w:num w:numId="20" w16cid:durableId="1836993102">
    <w:abstractNumId w:val="26"/>
  </w:num>
  <w:num w:numId="21" w16cid:durableId="595481391">
    <w:abstractNumId w:val="2"/>
  </w:num>
  <w:num w:numId="22" w16cid:durableId="1780490317">
    <w:abstractNumId w:val="22"/>
  </w:num>
  <w:num w:numId="23" w16cid:durableId="1077750453">
    <w:abstractNumId w:val="12"/>
  </w:num>
  <w:num w:numId="24" w16cid:durableId="76248011">
    <w:abstractNumId w:val="29"/>
  </w:num>
  <w:num w:numId="25" w16cid:durableId="1840849862">
    <w:abstractNumId w:val="11"/>
  </w:num>
  <w:num w:numId="26" w16cid:durableId="420028991">
    <w:abstractNumId w:val="20"/>
  </w:num>
  <w:num w:numId="27" w16cid:durableId="1823934831">
    <w:abstractNumId w:val="30"/>
  </w:num>
  <w:num w:numId="28" w16cid:durableId="966199488">
    <w:abstractNumId w:val="24"/>
  </w:num>
  <w:num w:numId="29" w16cid:durableId="444278354">
    <w:abstractNumId w:val="19"/>
  </w:num>
  <w:num w:numId="30" w16cid:durableId="1471093665">
    <w:abstractNumId w:val="6"/>
  </w:num>
  <w:num w:numId="31" w16cid:durableId="2078623055">
    <w:abstractNumId w:val="8"/>
  </w:num>
  <w:num w:numId="32" w16cid:durableId="797455951">
    <w:abstractNumId w:val="15"/>
  </w:num>
  <w:num w:numId="33" w16cid:durableId="741871914">
    <w:abstractNumId w:val="16"/>
  </w:num>
  <w:num w:numId="34" w16cid:durableId="2061662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30"/>
    <w:rsid w:val="0000062F"/>
    <w:rsid w:val="0000340E"/>
    <w:rsid w:val="00006816"/>
    <w:rsid w:val="00015C1F"/>
    <w:rsid w:val="00015E87"/>
    <w:rsid w:val="000166CD"/>
    <w:rsid w:val="00017817"/>
    <w:rsid w:val="00017D30"/>
    <w:rsid w:val="00034A6B"/>
    <w:rsid w:val="00045E2D"/>
    <w:rsid w:val="0006156C"/>
    <w:rsid w:val="00065B87"/>
    <w:rsid w:val="00075F76"/>
    <w:rsid w:val="000840A9"/>
    <w:rsid w:val="000966F9"/>
    <w:rsid w:val="000A0A90"/>
    <w:rsid w:val="000B048B"/>
    <w:rsid w:val="000B4648"/>
    <w:rsid w:val="000B6CAA"/>
    <w:rsid w:val="000D1387"/>
    <w:rsid w:val="000D2826"/>
    <w:rsid w:val="000D3812"/>
    <w:rsid w:val="000E5B9D"/>
    <w:rsid w:val="000E6910"/>
    <w:rsid w:val="000F1F72"/>
    <w:rsid w:val="000F3948"/>
    <w:rsid w:val="00106B9A"/>
    <w:rsid w:val="001072F9"/>
    <w:rsid w:val="0010773D"/>
    <w:rsid w:val="001109F9"/>
    <w:rsid w:val="0012595F"/>
    <w:rsid w:val="00125F04"/>
    <w:rsid w:val="00127B6A"/>
    <w:rsid w:val="001319AA"/>
    <w:rsid w:val="00136872"/>
    <w:rsid w:val="001368E0"/>
    <w:rsid w:val="00137201"/>
    <w:rsid w:val="00140164"/>
    <w:rsid w:val="001411B5"/>
    <w:rsid w:val="0015149B"/>
    <w:rsid w:val="00162332"/>
    <w:rsid w:val="00166525"/>
    <w:rsid w:val="00180514"/>
    <w:rsid w:val="00184CE8"/>
    <w:rsid w:val="00185EC1"/>
    <w:rsid w:val="00186B83"/>
    <w:rsid w:val="0018772D"/>
    <w:rsid w:val="001961D7"/>
    <w:rsid w:val="001A05D0"/>
    <w:rsid w:val="001A38FC"/>
    <w:rsid w:val="001B0DF7"/>
    <w:rsid w:val="001B1106"/>
    <w:rsid w:val="001C5CE0"/>
    <w:rsid w:val="001C5DF0"/>
    <w:rsid w:val="001D2AFF"/>
    <w:rsid w:val="001E55DE"/>
    <w:rsid w:val="001E6179"/>
    <w:rsid w:val="0020579C"/>
    <w:rsid w:val="00210B8E"/>
    <w:rsid w:val="00213603"/>
    <w:rsid w:val="00222510"/>
    <w:rsid w:val="00224A35"/>
    <w:rsid w:val="00227832"/>
    <w:rsid w:val="00233691"/>
    <w:rsid w:val="00250063"/>
    <w:rsid w:val="00250AD4"/>
    <w:rsid w:val="00256F67"/>
    <w:rsid w:val="00260FFD"/>
    <w:rsid w:val="002676DE"/>
    <w:rsid w:val="0028420D"/>
    <w:rsid w:val="002916B4"/>
    <w:rsid w:val="002966E5"/>
    <w:rsid w:val="00297091"/>
    <w:rsid w:val="002A2B17"/>
    <w:rsid w:val="002A3C3D"/>
    <w:rsid w:val="002A401F"/>
    <w:rsid w:val="002B7F78"/>
    <w:rsid w:val="002C3DE9"/>
    <w:rsid w:val="002C7E18"/>
    <w:rsid w:val="002D0DE1"/>
    <w:rsid w:val="002D1991"/>
    <w:rsid w:val="002D203C"/>
    <w:rsid w:val="002D521E"/>
    <w:rsid w:val="002E5F5C"/>
    <w:rsid w:val="00300A54"/>
    <w:rsid w:val="003110E2"/>
    <w:rsid w:val="00321355"/>
    <w:rsid w:val="00336874"/>
    <w:rsid w:val="00340F7B"/>
    <w:rsid w:val="00355CF0"/>
    <w:rsid w:val="00356D51"/>
    <w:rsid w:val="00364F32"/>
    <w:rsid w:val="00370CC3"/>
    <w:rsid w:val="00372B06"/>
    <w:rsid w:val="00373810"/>
    <w:rsid w:val="00385A9D"/>
    <w:rsid w:val="00390A43"/>
    <w:rsid w:val="00391150"/>
    <w:rsid w:val="003A5DE0"/>
    <w:rsid w:val="003A7816"/>
    <w:rsid w:val="003A7A22"/>
    <w:rsid w:val="003B1BB5"/>
    <w:rsid w:val="003B5AE4"/>
    <w:rsid w:val="003C2011"/>
    <w:rsid w:val="003C207D"/>
    <w:rsid w:val="003C20B3"/>
    <w:rsid w:val="003C3806"/>
    <w:rsid w:val="003C4EC8"/>
    <w:rsid w:val="003C51A7"/>
    <w:rsid w:val="003C5B28"/>
    <w:rsid w:val="003C5D2A"/>
    <w:rsid w:val="003C6ABF"/>
    <w:rsid w:val="003D1C1A"/>
    <w:rsid w:val="003D6AE3"/>
    <w:rsid w:val="003E397C"/>
    <w:rsid w:val="003F39BC"/>
    <w:rsid w:val="003F3E14"/>
    <w:rsid w:val="003F7C25"/>
    <w:rsid w:val="004038AD"/>
    <w:rsid w:val="00406454"/>
    <w:rsid w:val="00423D74"/>
    <w:rsid w:val="00430013"/>
    <w:rsid w:val="00442D2B"/>
    <w:rsid w:val="00455FDF"/>
    <w:rsid w:val="00456284"/>
    <w:rsid w:val="004626F4"/>
    <w:rsid w:val="00463283"/>
    <w:rsid w:val="0047019F"/>
    <w:rsid w:val="00472E98"/>
    <w:rsid w:val="00480B5C"/>
    <w:rsid w:val="00481FE1"/>
    <w:rsid w:val="00490F78"/>
    <w:rsid w:val="00492637"/>
    <w:rsid w:val="004933B8"/>
    <w:rsid w:val="004937A9"/>
    <w:rsid w:val="00495619"/>
    <w:rsid w:val="004A320A"/>
    <w:rsid w:val="004B670D"/>
    <w:rsid w:val="004C14C8"/>
    <w:rsid w:val="004D5CC1"/>
    <w:rsid w:val="004E0807"/>
    <w:rsid w:val="004E4519"/>
    <w:rsid w:val="004F1197"/>
    <w:rsid w:val="004F1BFC"/>
    <w:rsid w:val="004F2270"/>
    <w:rsid w:val="004F4579"/>
    <w:rsid w:val="004F7899"/>
    <w:rsid w:val="00507743"/>
    <w:rsid w:val="00513705"/>
    <w:rsid w:val="005174CA"/>
    <w:rsid w:val="00517772"/>
    <w:rsid w:val="005235D2"/>
    <w:rsid w:val="0053291E"/>
    <w:rsid w:val="00532B2B"/>
    <w:rsid w:val="00541F0A"/>
    <w:rsid w:val="005461C0"/>
    <w:rsid w:val="005550A0"/>
    <w:rsid w:val="005569C8"/>
    <w:rsid w:val="00557025"/>
    <w:rsid w:val="005578D1"/>
    <w:rsid w:val="00561D1B"/>
    <w:rsid w:val="00565591"/>
    <w:rsid w:val="0056744C"/>
    <w:rsid w:val="00567AC4"/>
    <w:rsid w:val="00585307"/>
    <w:rsid w:val="005862CA"/>
    <w:rsid w:val="00587E1F"/>
    <w:rsid w:val="005953DA"/>
    <w:rsid w:val="005A0533"/>
    <w:rsid w:val="005A1E76"/>
    <w:rsid w:val="005B6A9C"/>
    <w:rsid w:val="005C6C2B"/>
    <w:rsid w:val="005D3AE0"/>
    <w:rsid w:val="005D67B6"/>
    <w:rsid w:val="005E71BC"/>
    <w:rsid w:val="005F6CE5"/>
    <w:rsid w:val="006105C2"/>
    <w:rsid w:val="00611834"/>
    <w:rsid w:val="00614FAC"/>
    <w:rsid w:val="00616645"/>
    <w:rsid w:val="00621273"/>
    <w:rsid w:val="00624E7A"/>
    <w:rsid w:val="006304E5"/>
    <w:rsid w:val="00630EA6"/>
    <w:rsid w:val="0064305A"/>
    <w:rsid w:val="006571AB"/>
    <w:rsid w:val="00674E7A"/>
    <w:rsid w:val="00674FD6"/>
    <w:rsid w:val="00682570"/>
    <w:rsid w:val="00683850"/>
    <w:rsid w:val="006838BC"/>
    <w:rsid w:val="00686C1B"/>
    <w:rsid w:val="006A28B7"/>
    <w:rsid w:val="006C569E"/>
    <w:rsid w:val="006D275A"/>
    <w:rsid w:val="006D3F44"/>
    <w:rsid w:val="006E146A"/>
    <w:rsid w:val="006E1650"/>
    <w:rsid w:val="006E796B"/>
    <w:rsid w:val="006F3B92"/>
    <w:rsid w:val="00702DE2"/>
    <w:rsid w:val="00720EA7"/>
    <w:rsid w:val="00726E81"/>
    <w:rsid w:val="00732C0A"/>
    <w:rsid w:val="00746180"/>
    <w:rsid w:val="00754441"/>
    <w:rsid w:val="007550E3"/>
    <w:rsid w:val="00765033"/>
    <w:rsid w:val="00771E49"/>
    <w:rsid w:val="007742B4"/>
    <w:rsid w:val="00785A35"/>
    <w:rsid w:val="00790F47"/>
    <w:rsid w:val="007948E8"/>
    <w:rsid w:val="007A09A3"/>
    <w:rsid w:val="007A7EB5"/>
    <w:rsid w:val="007B299E"/>
    <w:rsid w:val="007B3D4F"/>
    <w:rsid w:val="007B6A7D"/>
    <w:rsid w:val="007C761B"/>
    <w:rsid w:val="007D0E13"/>
    <w:rsid w:val="007D3345"/>
    <w:rsid w:val="007D7230"/>
    <w:rsid w:val="007E65BF"/>
    <w:rsid w:val="007F0832"/>
    <w:rsid w:val="007F13FD"/>
    <w:rsid w:val="0080263C"/>
    <w:rsid w:val="00804F9B"/>
    <w:rsid w:val="00814B34"/>
    <w:rsid w:val="00821234"/>
    <w:rsid w:val="00823DF5"/>
    <w:rsid w:val="00825F87"/>
    <w:rsid w:val="00827AA5"/>
    <w:rsid w:val="008444CD"/>
    <w:rsid w:val="008563D0"/>
    <w:rsid w:val="0085694C"/>
    <w:rsid w:val="00860FEC"/>
    <w:rsid w:val="0086152C"/>
    <w:rsid w:val="00867A2A"/>
    <w:rsid w:val="00880E3F"/>
    <w:rsid w:val="00886419"/>
    <w:rsid w:val="008921BE"/>
    <w:rsid w:val="00895C52"/>
    <w:rsid w:val="00895D72"/>
    <w:rsid w:val="008961D2"/>
    <w:rsid w:val="008A3BA9"/>
    <w:rsid w:val="008A4080"/>
    <w:rsid w:val="008B23C4"/>
    <w:rsid w:val="008B338A"/>
    <w:rsid w:val="008B3514"/>
    <w:rsid w:val="008C09ED"/>
    <w:rsid w:val="008C5E29"/>
    <w:rsid w:val="008C6FFC"/>
    <w:rsid w:val="008D06BD"/>
    <w:rsid w:val="008D1DF4"/>
    <w:rsid w:val="008D6BFB"/>
    <w:rsid w:val="008E35B9"/>
    <w:rsid w:val="008F10BD"/>
    <w:rsid w:val="008F6726"/>
    <w:rsid w:val="009070B4"/>
    <w:rsid w:val="009078FF"/>
    <w:rsid w:val="0091427E"/>
    <w:rsid w:val="0092578C"/>
    <w:rsid w:val="009279AA"/>
    <w:rsid w:val="0093402F"/>
    <w:rsid w:val="00941BF1"/>
    <w:rsid w:val="00945717"/>
    <w:rsid w:val="00950F30"/>
    <w:rsid w:val="009565E7"/>
    <w:rsid w:val="00957F5A"/>
    <w:rsid w:val="00997AF2"/>
    <w:rsid w:val="009C08E3"/>
    <w:rsid w:val="009D2770"/>
    <w:rsid w:val="009D40E2"/>
    <w:rsid w:val="009D4FB5"/>
    <w:rsid w:val="009D5100"/>
    <w:rsid w:val="009D54EF"/>
    <w:rsid w:val="009E2228"/>
    <w:rsid w:val="009F6DC4"/>
    <w:rsid w:val="00A00EA6"/>
    <w:rsid w:val="00A077E9"/>
    <w:rsid w:val="00A07F05"/>
    <w:rsid w:val="00A107ED"/>
    <w:rsid w:val="00A21443"/>
    <w:rsid w:val="00A237C6"/>
    <w:rsid w:val="00A23AE7"/>
    <w:rsid w:val="00A364F9"/>
    <w:rsid w:val="00A40E41"/>
    <w:rsid w:val="00A43A8D"/>
    <w:rsid w:val="00A516BA"/>
    <w:rsid w:val="00A56BEE"/>
    <w:rsid w:val="00A57A50"/>
    <w:rsid w:val="00A7076B"/>
    <w:rsid w:val="00A712C8"/>
    <w:rsid w:val="00A86BDF"/>
    <w:rsid w:val="00A90831"/>
    <w:rsid w:val="00A92626"/>
    <w:rsid w:val="00A93E32"/>
    <w:rsid w:val="00AB116F"/>
    <w:rsid w:val="00AB2D65"/>
    <w:rsid w:val="00AB7DB3"/>
    <w:rsid w:val="00AC038A"/>
    <w:rsid w:val="00AC12DA"/>
    <w:rsid w:val="00AC4098"/>
    <w:rsid w:val="00AC74C2"/>
    <w:rsid w:val="00AD43A5"/>
    <w:rsid w:val="00AE1A47"/>
    <w:rsid w:val="00AE65A0"/>
    <w:rsid w:val="00B144E2"/>
    <w:rsid w:val="00B23B0E"/>
    <w:rsid w:val="00B271A6"/>
    <w:rsid w:val="00B2759F"/>
    <w:rsid w:val="00B27E8B"/>
    <w:rsid w:val="00B3241F"/>
    <w:rsid w:val="00B363B8"/>
    <w:rsid w:val="00B4231A"/>
    <w:rsid w:val="00B47CCB"/>
    <w:rsid w:val="00B53F6A"/>
    <w:rsid w:val="00B5632E"/>
    <w:rsid w:val="00B62DB2"/>
    <w:rsid w:val="00B644CA"/>
    <w:rsid w:val="00B70BFD"/>
    <w:rsid w:val="00B80B9A"/>
    <w:rsid w:val="00B80BE8"/>
    <w:rsid w:val="00B8258A"/>
    <w:rsid w:val="00B84FE1"/>
    <w:rsid w:val="00B869AE"/>
    <w:rsid w:val="00B9195C"/>
    <w:rsid w:val="00B93F6D"/>
    <w:rsid w:val="00BA51AB"/>
    <w:rsid w:val="00BA6496"/>
    <w:rsid w:val="00BB6203"/>
    <w:rsid w:val="00BC07D2"/>
    <w:rsid w:val="00BC7773"/>
    <w:rsid w:val="00BD2996"/>
    <w:rsid w:val="00BE19E5"/>
    <w:rsid w:val="00C00F62"/>
    <w:rsid w:val="00C01B40"/>
    <w:rsid w:val="00C062A5"/>
    <w:rsid w:val="00C13EA3"/>
    <w:rsid w:val="00C16BA1"/>
    <w:rsid w:val="00C23279"/>
    <w:rsid w:val="00C2358E"/>
    <w:rsid w:val="00C2613A"/>
    <w:rsid w:val="00C41126"/>
    <w:rsid w:val="00C47D7B"/>
    <w:rsid w:val="00C56493"/>
    <w:rsid w:val="00C63A9D"/>
    <w:rsid w:val="00C65557"/>
    <w:rsid w:val="00C900BB"/>
    <w:rsid w:val="00C92391"/>
    <w:rsid w:val="00C9321F"/>
    <w:rsid w:val="00CA2BB6"/>
    <w:rsid w:val="00CA4864"/>
    <w:rsid w:val="00CB12DA"/>
    <w:rsid w:val="00CB375E"/>
    <w:rsid w:val="00CB539F"/>
    <w:rsid w:val="00CC7561"/>
    <w:rsid w:val="00CF4B67"/>
    <w:rsid w:val="00CF7FEB"/>
    <w:rsid w:val="00D0372F"/>
    <w:rsid w:val="00D03C3E"/>
    <w:rsid w:val="00D03E63"/>
    <w:rsid w:val="00D167A8"/>
    <w:rsid w:val="00D227BC"/>
    <w:rsid w:val="00D23002"/>
    <w:rsid w:val="00D237FB"/>
    <w:rsid w:val="00D26398"/>
    <w:rsid w:val="00D40107"/>
    <w:rsid w:val="00D40F0A"/>
    <w:rsid w:val="00D57DCC"/>
    <w:rsid w:val="00D6334F"/>
    <w:rsid w:val="00D6549D"/>
    <w:rsid w:val="00D67EEE"/>
    <w:rsid w:val="00D701D9"/>
    <w:rsid w:val="00D72256"/>
    <w:rsid w:val="00D7471B"/>
    <w:rsid w:val="00D7724D"/>
    <w:rsid w:val="00D93775"/>
    <w:rsid w:val="00DA1793"/>
    <w:rsid w:val="00DA3132"/>
    <w:rsid w:val="00DB59B0"/>
    <w:rsid w:val="00DB63C9"/>
    <w:rsid w:val="00DD1E69"/>
    <w:rsid w:val="00DD736A"/>
    <w:rsid w:val="00DE3C28"/>
    <w:rsid w:val="00DE6097"/>
    <w:rsid w:val="00DF37C1"/>
    <w:rsid w:val="00DF452C"/>
    <w:rsid w:val="00E07818"/>
    <w:rsid w:val="00E14B0B"/>
    <w:rsid w:val="00E2117D"/>
    <w:rsid w:val="00E272BF"/>
    <w:rsid w:val="00E37587"/>
    <w:rsid w:val="00E47CA4"/>
    <w:rsid w:val="00E53978"/>
    <w:rsid w:val="00E53E15"/>
    <w:rsid w:val="00E55CEB"/>
    <w:rsid w:val="00E62369"/>
    <w:rsid w:val="00E71AF4"/>
    <w:rsid w:val="00E72D58"/>
    <w:rsid w:val="00E8195C"/>
    <w:rsid w:val="00E85B53"/>
    <w:rsid w:val="00E94518"/>
    <w:rsid w:val="00E961E3"/>
    <w:rsid w:val="00E96E92"/>
    <w:rsid w:val="00EA1819"/>
    <w:rsid w:val="00EA2953"/>
    <w:rsid w:val="00EB098F"/>
    <w:rsid w:val="00EB65C7"/>
    <w:rsid w:val="00EB69A2"/>
    <w:rsid w:val="00EC2B26"/>
    <w:rsid w:val="00EC3480"/>
    <w:rsid w:val="00EC54F3"/>
    <w:rsid w:val="00EC68AB"/>
    <w:rsid w:val="00ED4BA2"/>
    <w:rsid w:val="00ED507F"/>
    <w:rsid w:val="00ED5A47"/>
    <w:rsid w:val="00EE020F"/>
    <w:rsid w:val="00EE1E0B"/>
    <w:rsid w:val="00EE593D"/>
    <w:rsid w:val="00EF020F"/>
    <w:rsid w:val="00EF1EB5"/>
    <w:rsid w:val="00EF4600"/>
    <w:rsid w:val="00EF78FD"/>
    <w:rsid w:val="00F12060"/>
    <w:rsid w:val="00F12073"/>
    <w:rsid w:val="00F130A3"/>
    <w:rsid w:val="00F13F55"/>
    <w:rsid w:val="00F23ECA"/>
    <w:rsid w:val="00F35379"/>
    <w:rsid w:val="00F3558E"/>
    <w:rsid w:val="00F374FD"/>
    <w:rsid w:val="00F44E77"/>
    <w:rsid w:val="00F46162"/>
    <w:rsid w:val="00F50585"/>
    <w:rsid w:val="00F55F93"/>
    <w:rsid w:val="00F64D15"/>
    <w:rsid w:val="00F66ECE"/>
    <w:rsid w:val="00F67770"/>
    <w:rsid w:val="00F72CF9"/>
    <w:rsid w:val="00F87479"/>
    <w:rsid w:val="00F929E4"/>
    <w:rsid w:val="00F95A26"/>
    <w:rsid w:val="00FC2FA9"/>
    <w:rsid w:val="00FC3394"/>
    <w:rsid w:val="00FD504C"/>
    <w:rsid w:val="00FD6540"/>
    <w:rsid w:val="00FD65EC"/>
    <w:rsid w:val="00FF593B"/>
    <w:rsid w:val="135D80A3"/>
    <w:rsid w:val="5C299E79"/>
    <w:rsid w:val="7006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A292"/>
  <w15:chartTrackingRefBased/>
  <w15:docId w15:val="{3EC31A23-3633-1A49-B11A-4E652E57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2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5D0"/>
  </w:style>
  <w:style w:type="paragraph" w:styleId="Footer">
    <w:name w:val="footer"/>
    <w:basedOn w:val="Normal"/>
    <w:link w:val="FooterChar"/>
    <w:uiPriority w:val="99"/>
    <w:unhideWhenUsed/>
    <w:rsid w:val="001A0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5D0"/>
  </w:style>
  <w:style w:type="character" w:styleId="Hyperlink">
    <w:name w:val="Hyperlink"/>
    <w:basedOn w:val="DefaultParagraphFont"/>
    <w:rsid w:val="001A05D0"/>
    <w:rPr>
      <w:color w:val="0563C1"/>
      <w:u w:val="single"/>
    </w:rPr>
  </w:style>
  <w:style w:type="character" w:styleId="PageNumber">
    <w:name w:val="page number"/>
    <w:basedOn w:val="DefaultParagraphFont"/>
    <w:uiPriority w:val="99"/>
    <w:rsid w:val="001A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B0165-AFBB-434E-B8D7-4EA74CE1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Minutes Template</vt:lpstr>
    </vt:vector>
  </TitlesOfParts>
  <Manager/>
  <Company/>
  <LinksUpToDate>false</LinksUpToDate>
  <CharactersWithSpaces>4571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Minutes Template</dc:title>
  <dc:subject/>
  <dc:creator>Melanie Stanley</dc:creator>
  <cp:keywords/>
  <dc:description/>
  <cp:lastModifiedBy>Melanie Stanley</cp:lastModifiedBy>
  <cp:revision>87</cp:revision>
  <dcterms:created xsi:type="dcterms:W3CDTF">2024-12-17T06:28:00Z</dcterms:created>
  <dcterms:modified xsi:type="dcterms:W3CDTF">2025-02-21T03:00:00Z</dcterms:modified>
  <cp:category/>
</cp:coreProperties>
</file>