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3AC3" w14:textId="77777777" w:rsidR="00547238" w:rsidRDefault="00FA33FE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548DD4"/>
          <w:sz w:val="44"/>
        </w:rPr>
      </w:pPr>
      <w:r>
        <w:rPr>
          <w:rFonts w:ascii="Calibri" w:eastAsia="Calibri" w:hAnsi="Calibri" w:cs="Calibri"/>
          <w:color w:val="548DD4"/>
          <w:sz w:val="44"/>
        </w:rPr>
        <w:t>BLUE RIVER WATER &amp; SANITATION DISTRICT</w:t>
      </w:r>
    </w:p>
    <w:p w14:paraId="3FEF07D5" w14:textId="42078D55" w:rsidR="00547238" w:rsidRDefault="00811223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548DD4"/>
          <w:sz w:val="40"/>
        </w:rPr>
      </w:pPr>
      <w:r>
        <w:rPr>
          <w:rFonts w:ascii="Calibri" w:eastAsia="Calibri" w:hAnsi="Calibri" w:cs="Calibri"/>
          <w:color w:val="548DD4"/>
          <w:sz w:val="40"/>
        </w:rPr>
        <w:t>August 7</w:t>
      </w:r>
      <w:r w:rsidR="004C38B3">
        <w:rPr>
          <w:rFonts w:ascii="Calibri" w:eastAsia="Calibri" w:hAnsi="Calibri" w:cs="Calibri"/>
          <w:color w:val="548DD4"/>
          <w:sz w:val="40"/>
        </w:rPr>
        <w:t>,</w:t>
      </w:r>
      <w:r w:rsidR="00FA33FE">
        <w:rPr>
          <w:rFonts w:ascii="Calibri" w:eastAsia="Calibri" w:hAnsi="Calibri" w:cs="Calibri"/>
          <w:color w:val="548DD4"/>
          <w:sz w:val="40"/>
        </w:rPr>
        <w:t xml:space="preserve"> 202</w:t>
      </w:r>
      <w:r w:rsidR="007559CF">
        <w:rPr>
          <w:rFonts w:ascii="Calibri" w:eastAsia="Calibri" w:hAnsi="Calibri" w:cs="Calibri"/>
          <w:color w:val="548DD4"/>
          <w:sz w:val="40"/>
        </w:rPr>
        <w:t>4</w:t>
      </w:r>
      <w:r w:rsidR="00FA33FE">
        <w:rPr>
          <w:rFonts w:ascii="Calibri" w:eastAsia="Calibri" w:hAnsi="Calibri" w:cs="Calibri"/>
          <w:color w:val="548DD4"/>
          <w:sz w:val="40"/>
        </w:rPr>
        <w:t xml:space="preserve"> Monthly Board Meeting Agenda</w:t>
      </w:r>
    </w:p>
    <w:p w14:paraId="500C4AAC" w14:textId="77777777" w:rsidR="00547238" w:rsidRDefault="00547238">
      <w:pPr>
        <w:spacing w:after="0" w:line="240" w:lineRule="auto"/>
        <w:rPr>
          <w:rFonts w:ascii="Calibri" w:eastAsia="Calibri" w:hAnsi="Calibri" w:cs="Calibri"/>
          <w:color w:val="007A37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741"/>
        <w:gridCol w:w="2362"/>
        <w:gridCol w:w="1798"/>
      </w:tblGrid>
      <w:tr w:rsidR="00547238" w14:paraId="3CF850F6" w14:textId="77777777"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98F97" w14:textId="77777777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MEETING:</w:t>
            </w: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644EF" w14:textId="77777777" w:rsidR="00547238" w:rsidRDefault="00FA33FE">
            <w:pPr>
              <w:keepNext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Blue River Water &amp; Sanitation District</w:t>
            </w:r>
          </w:p>
          <w:p w14:paraId="4F2F5DB1" w14:textId="77777777" w:rsidR="00547238" w:rsidRDefault="00FA33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Board of Directors 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A2A1D" w14:textId="77777777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DATE:</w:t>
            </w:r>
          </w:p>
          <w:p w14:paraId="579E7A11" w14:textId="77777777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TIME: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DCEB7" w14:textId="19878BE0" w:rsidR="00547238" w:rsidRDefault="0049660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7</w:t>
            </w:r>
            <w:r w:rsidR="004C38B3">
              <w:rPr>
                <w:rFonts w:ascii="Calibri" w:eastAsia="Calibri" w:hAnsi="Calibri" w:cs="Calibri"/>
              </w:rPr>
              <w:t>,</w:t>
            </w:r>
            <w:r w:rsidR="007559CF">
              <w:rPr>
                <w:rFonts w:ascii="Calibri" w:eastAsia="Calibri" w:hAnsi="Calibri" w:cs="Calibri"/>
              </w:rPr>
              <w:t xml:space="preserve"> 2024</w:t>
            </w:r>
          </w:p>
          <w:p w14:paraId="0DB03BF1" w14:textId="51FA9B10" w:rsidR="00547238" w:rsidRDefault="001E05E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pm</w:t>
            </w:r>
            <w:r w:rsidR="00FA33FE">
              <w:rPr>
                <w:rFonts w:ascii="Calibri" w:eastAsia="Calibri" w:hAnsi="Calibri" w:cs="Calibri"/>
              </w:rPr>
              <w:t xml:space="preserve"> to </w:t>
            </w:r>
            <w:r>
              <w:rPr>
                <w:rFonts w:ascii="Calibri" w:eastAsia="Calibri" w:hAnsi="Calibri" w:cs="Calibri"/>
              </w:rPr>
              <w:t>7 pm</w:t>
            </w:r>
          </w:p>
        </w:tc>
      </w:tr>
      <w:tr w:rsidR="00547238" w14:paraId="543D706A" w14:textId="77777777"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C0FD" w14:textId="77777777" w:rsidR="00547238" w:rsidRDefault="0054723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678A9" w14:textId="77777777" w:rsidR="00547238" w:rsidRDefault="00FA33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Regular Monthly Meeting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FC18F" w14:textId="77777777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PREPARED BY: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186CE" w14:textId="4E5D3C82" w:rsidR="00547238" w:rsidRDefault="000C1E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Josh Cloke</w:t>
            </w:r>
          </w:p>
        </w:tc>
      </w:tr>
      <w:tr w:rsidR="00547238" w14:paraId="5C921AE7" w14:textId="77777777">
        <w:trPr>
          <w:cantSplit/>
        </w:trPr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E7BB5" w14:textId="77777777" w:rsidR="00547238" w:rsidRDefault="0054723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CA97E" w14:textId="77777777" w:rsidR="00547238" w:rsidRDefault="0054723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F1F56" w14:textId="77777777" w:rsidR="00547238" w:rsidRDefault="0054723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238" w14:paraId="2DA68BB0" w14:textId="77777777">
        <w:trPr>
          <w:cantSplit/>
        </w:trPr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F0900" w14:textId="77777777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Members:</w:t>
            </w:r>
          </w:p>
        </w:tc>
        <w:tc>
          <w:tcPr>
            <w:tcW w:w="44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93337" w14:textId="24788B84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Tony Casad,</w:t>
            </w:r>
            <w:r w:rsidR="007365C1">
              <w:rPr>
                <w:rFonts w:ascii="Calibri" w:eastAsia="Calibri" w:hAnsi="Calibri" w:cs="Calibri"/>
              </w:rPr>
              <w:t xml:space="preserve"> Melanie Brite</w:t>
            </w:r>
          </w:p>
          <w:p w14:paraId="5F1ECCAD" w14:textId="0193E289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Jim Parks</w:t>
            </w:r>
            <w:r w:rsidR="0062776C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Josh Cloke</w:t>
            </w:r>
            <w:r w:rsidR="0062776C">
              <w:rPr>
                <w:rFonts w:ascii="Calibri" w:eastAsia="Calibri" w:hAnsi="Calibri" w:cs="Calibri"/>
              </w:rPr>
              <w:t>, Terry Herndon</w:t>
            </w:r>
          </w:p>
          <w:p w14:paraId="3B9EE0E4" w14:textId="77777777" w:rsidR="00547238" w:rsidRDefault="0054723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5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64EB6" w14:textId="10644428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Expected Absences: </w:t>
            </w:r>
          </w:p>
        </w:tc>
      </w:tr>
      <w:tr w:rsidR="00547238" w14:paraId="120427BB" w14:textId="77777777">
        <w:trPr>
          <w:cantSplit/>
        </w:trPr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9A42B" w14:textId="77777777" w:rsidR="00547238" w:rsidRDefault="005472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BFF87" w14:textId="77777777" w:rsidR="00547238" w:rsidRDefault="005472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5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6CC30" w14:textId="77777777" w:rsidR="00547238" w:rsidRDefault="005472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238" w14:paraId="36405934" w14:textId="77777777">
        <w:trPr>
          <w:cantSplit/>
        </w:trPr>
        <w:tc>
          <w:tcPr>
            <w:tcW w:w="58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4DFB0" w14:textId="1C06D1FD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Mtg Place:    </w:t>
            </w:r>
            <w:r w:rsidR="004C38B3">
              <w:rPr>
                <w:rFonts w:ascii="Calibri" w:eastAsia="Calibri" w:hAnsi="Calibri" w:cs="Calibri"/>
              </w:rPr>
              <w:t xml:space="preserve">MCS &amp; </w:t>
            </w:r>
            <w:r>
              <w:rPr>
                <w:rFonts w:ascii="Calibri" w:eastAsia="Calibri" w:hAnsi="Calibri" w:cs="Calibri"/>
              </w:rPr>
              <w:t xml:space="preserve"> Zoom</w:t>
            </w:r>
          </w:p>
        </w:tc>
        <w:tc>
          <w:tcPr>
            <w:tcW w:w="47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649F7" w14:textId="3F3A6DEB" w:rsidR="00547238" w:rsidRDefault="00FA33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Mtg Time:</w:t>
            </w:r>
            <w:r w:rsidR="001D6AA1">
              <w:rPr>
                <w:rFonts w:ascii="Calibri" w:eastAsia="Calibri" w:hAnsi="Calibri" w:cs="Calibri"/>
              </w:rPr>
              <w:t xml:space="preserve"> </w:t>
            </w:r>
            <w:r w:rsidR="001E05EE">
              <w:rPr>
                <w:rFonts w:ascii="Calibri" w:eastAsia="Calibri" w:hAnsi="Calibri" w:cs="Calibri"/>
              </w:rPr>
              <w:t>6 pm</w:t>
            </w:r>
            <w:r w:rsidR="001D6AA1">
              <w:rPr>
                <w:rFonts w:ascii="Calibri" w:eastAsia="Calibri" w:hAnsi="Calibri" w:cs="Calibri"/>
              </w:rPr>
              <w:t xml:space="preserve"> – </w:t>
            </w:r>
            <w:r w:rsidR="001E05EE">
              <w:rPr>
                <w:rFonts w:ascii="Calibri" w:eastAsia="Calibri" w:hAnsi="Calibri" w:cs="Calibri"/>
              </w:rPr>
              <w:t>7 pm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[estimated]</w:t>
            </w:r>
          </w:p>
        </w:tc>
      </w:tr>
    </w:tbl>
    <w:p w14:paraId="5DAAFCE0" w14:textId="77777777" w:rsidR="00547238" w:rsidRDefault="005472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03B4072E" w14:textId="77777777" w:rsidR="00547238" w:rsidRDefault="00FA33FE">
      <w:pPr>
        <w:spacing w:after="0" w:line="240" w:lineRule="auto"/>
        <w:ind w:left="384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Welcome &amp; Introductions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</w:t>
      </w:r>
    </w:p>
    <w:p w14:paraId="1F77ED43" w14:textId="77777777" w:rsidR="00312B95" w:rsidRPr="00312B95" w:rsidRDefault="00312B95" w:rsidP="00312B95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Age</w:t>
      </w:r>
      <w:r w:rsidR="00FA33FE" w:rsidRPr="00312B95">
        <w:rPr>
          <w:rFonts w:ascii="Calibri" w:eastAsia="Calibri" w:hAnsi="Calibri" w:cs="Calibri"/>
        </w:rPr>
        <w:t>nda and Materials Revie</w:t>
      </w:r>
      <w:r>
        <w:rPr>
          <w:rFonts w:ascii="Calibri" w:eastAsia="Calibri" w:hAnsi="Calibri" w:cs="Calibri"/>
        </w:rPr>
        <w:t>w</w:t>
      </w:r>
    </w:p>
    <w:p w14:paraId="61445CC4" w14:textId="631F1FD3" w:rsidR="00547238" w:rsidRPr="00312B95" w:rsidRDefault="00FA33FE" w:rsidP="00312B95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u w:val="single"/>
        </w:rPr>
      </w:pPr>
      <w:r w:rsidRPr="00312B95">
        <w:rPr>
          <w:rFonts w:ascii="Calibri" w:eastAsia="Calibri" w:hAnsi="Calibri" w:cs="Calibri"/>
        </w:rPr>
        <w:t>Approve Min.</w:t>
      </w:r>
      <w:r w:rsidRPr="00312B95">
        <w:rPr>
          <w:rFonts w:ascii="Calibri" w:eastAsia="Calibri" w:hAnsi="Calibri" w:cs="Calibri"/>
        </w:rPr>
        <w:tab/>
      </w:r>
      <w:r w:rsidRPr="00312B95">
        <w:rPr>
          <w:rFonts w:ascii="Calibri" w:eastAsia="Calibri" w:hAnsi="Calibri" w:cs="Calibri"/>
        </w:rPr>
        <w:tab/>
      </w:r>
      <w:r w:rsidRPr="00312B95">
        <w:rPr>
          <w:rFonts w:ascii="Calibri" w:eastAsia="Calibri" w:hAnsi="Calibri" w:cs="Calibri"/>
        </w:rPr>
        <w:tab/>
      </w:r>
      <w:r w:rsidRPr="00312B95">
        <w:rPr>
          <w:rFonts w:ascii="Calibri" w:eastAsia="Calibri" w:hAnsi="Calibri" w:cs="Calibri"/>
        </w:rPr>
        <w:tab/>
      </w:r>
      <w:r w:rsidRPr="00312B95">
        <w:rPr>
          <w:rFonts w:ascii="Calibri" w:eastAsia="Calibri" w:hAnsi="Calibri" w:cs="Calibri"/>
        </w:rPr>
        <w:tab/>
      </w:r>
      <w:r w:rsidRPr="00312B95">
        <w:rPr>
          <w:rFonts w:ascii="Calibri" w:eastAsia="Calibri" w:hAnsi="Calibri" w:cs="Calibri"/>
        </w:rPr>
        <w:tab/>
      </w:r>
      <w:r w:rsidRPr="00312B95">
        <w:rPr>
          <w:rFonts w:ascii="Calibri" w:eastAsia="Calibri" w:hAnsi="Calibri" w:cs="Calibri"/>
        </w:rPr>
        <w:tab/>
      </w:r>
      <w:r w:rsidRPr="00312B95">
        <w:rPr>
          <w:rFonts w:ascii="Calibri" w:eastAsia="Calibri" w:hAnsi="Calibri" w:cs="Calibri"/>
          <w:i/>
          <w:u w:val="single"/>
        </w:rPr>
        <w:t>________________________________________________________________________</w:t>
      </w:r>
    </w:p>
    <w:p w14:paraId="16A7C2DE" w14:textId="77777777" w:rsidR="00547238" w:rsidRDefault="00547238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3CEB7532" w14:textId="77777777" w:rsidR="00547238" w:rsidRDefault="00547238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2FFBE1FF" w14:textId="77777777" w:rsidR="00547238" w:rsidRDefault="00FA33FE">
      <w:pPr>
        <w:spacing w:after="0" w:line="240" w:lineRule="auto"/>
        <w:ind w:left="384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Opening Public Comment Period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</w:t>
      </w:r>
      <w:proofErr w:type="gramStart"/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i/>
        </w:rPr>
        <w:t>[</w:t>
      </w:r>
      <w:proofErr w:type="gramEnd"/>
      <w:r>
        <w:rPr>
          <w:rFonts w:ascii="Calibri" w:eastAsia="Calibri" w:hAnsi="Calibri" w:cs="Calibri"/>
          <w:i/>
        </w:rPr>
        <w:t>05 MIN]</w:t>
      </w:r>
    </w:p>
    <w:p w14:paraId="6D19BD83" w14:textId="77777777" w:rsidR="00547238" w:rsidRDefault="00FA33FE">
      <w:pPr>
        <w:spacing w:after="0" w:line="240" w:lineRule="auto"/>
        <w:ind w:left="1104" w:firstLine="336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Note</w:t>
      </w:r>
      <w:r>
        <w:rPr>
          <w:rFonts w:ascii="Calibri" w:eastAsia="Calibri" w:hAnsi="Calibri" w:cs="Calibri"/>
          <w:i/>
        </w:rPr>
        <w:t xml:space="preserve">: Public comments are welcome at the beginning and end of our monthly meetings.    </w:t>
      </w:r>
    </w:p>
    <w:p w14:paraId="0F884E8B" w14:textId="77777777" w:rsidR="00547238" w:rsidRDefault="00FA33FE">
      <w:pPr>
        <w:spacing w:after="0" w:line="240" w:lineRule="auto"/>
        <w:ind w:left="1488" w:firstLine="67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Please be respectful of others and limit your remarks to three minutes.</w:t>
      </w:r>
      <w:r>
        <w:rPr>
          <w:rFonts w:ascii="Calibri" w:eastAsia="Calibri" w:hAnsi="Calibri" w:cs="Calibri"/>
        </w:rPr>
        <w:tab/>
      </w:r>
    </w:p>
    <w:p w14:paraId="7B39D906" w14:textId="77777777" w:rsidR="00547238" w:rsidRDefault="00FA33FE">
      <w:pPr>
        <w:spacing w:after="0" w:line="240" w:lineRule="auto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>__________________________________________________________________________________</w:t>
      </w:r>
    </w:p>
    <w:p w14:paraId="7547B3A9" w14:textId="77777777" w:rsidR="00547238" w:rsidRDefault="0054723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5AC45D98" w14:textId="77777777" w:rsidR="00547238" w:rsidRDefault="00FA33FE">
      <w:pPr>
        <w:spacing w:after="0" w:line="240" w:lineRule="auto"/>
        <w:ind w:left="384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Superintendent’s Report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</w:t>
      </w:r>
      <w:proofErr w:type="gramStart"/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i/>
        </w:rPr>
        <w:t>[</w:t>
      </w:r>
      <w:proofErr w:type="gramEnd"/>
      <w:r>
        <w:rPr>
          <w:rFonts w:ascii="Calibri" w:eastAsia="Calibri" w:hAnsi="Calibri" w:cs="Calibri"/>
          <w:i/>
        </w:rPr>
        <w:t>10 MIN]</w:t>
      </w:r>
      <w:r>
        <w:rPr>
          <w:rFonts w:ascii="Calibri" w:eastAsia="Calibri" w:hAnsi="Calibri" w:cs="Calibri"/>
          <w:i/>
        </w:rPr>
        <w:tab/>
      </w:r>
    </w:p>
    <w:p w14:paraId="3A476C28" w14:textId="77777777" w:rsidR="00547238" w:rsidRPr="0043668F" w:rsidRDefault="00FA33FE">
      <w:pPr>
        <w:numPr>
          <w:ilvl w:val="0"/>
          <w:numId w:val="2"/>
        </w:numPr>
        <w:tabs>
          <w:tab w:val="left" w:pos="1620"/>
        </w:tabs>
        <w:spacing w:after="0" w:line="240" w:lineRule="auto"/>
        <w:ind w:left="1620" w:hanging="72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Superintendent's Monthly Report </w:t>
      </w:r>
    </w:p>
    <w:p w14:paraId="20DA6FCD" w14:textId="77777777" w:rsidR="000C1E45" w:rsidRDefault="000C1E45" w:rsidP="000C1E45">
      <w:pPr>
        <w:tabs>
          <w:tab w:val="left" w:pos="1620"/>
        </w:tabs>
        <w:spacing w:after="0" w:line="240" w:lineRule="auto"/>
        <w:ind w:left="1620"/>
        <w:rPr>
          <w:rFonts w:ascii="Calibri" w:eastAsia="Calibri" w:hAnsi="Calibri" w:cs="Calibri"/>
          <w:b/>
          <w:u w:val="single"/>
        </w:rPr>
      </w:pPr>
    </w:p>
    <w:p w14:paraId="13BD7A46" w14:textId="77777777" w:rsidR="00547238" w:rsidRDefault="00547238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7089808" w14:textId="77777777" w:rsidR="00547238" w:rsidRDefault="00FA33FE">
      <w:pPr>
        <w:spacing w:after="0" w:line="240" w:lineRule="auto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u w:val="single"/>
        </w:rPr>
        <w:t>___________________________________________________________________________</w:t>
      </w:r>
    </w:p>
    <w:p w14:paraId="4FBD6B7C" w14:textId="77777777" w:rsidR="00547238" w:rsidRDefault="00547238">
      <w:pPr>
        <w:spacing w:after="0" w:line="240" w:lineRule="auto"/>
        <w:rPr>
          <w:rFonts w:ascii="Calibri" w:eastAsia="Calibri" w:hAnsi="Calibri" w:cs="Calibri"/>
          <w:i/>
          <w:u w:val="single"/>
        </w:rPr>
      </w:pPr>
    </w:p>
    <w:p w14:paraId="15034937" w14:textId="77777777" w:rsidR="001D6AA1" w:rsidRDefault="00FA33FE" w:rsidP="001D6AA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 Items from Commissioners</w:t>
      </w:r>
      <w:r>
        <w:rPr>
          <w:rFonts w:ascii="Calibri" w:eastAsia="Calibri" w:hAnsi="Calibri" w:cs="Calibri"/>
        </w:rPr>
        <w:t xml:space="preserve">                   </w:t>
      </w:r>
    </w:p>
    <w:p w14:paraId="079C979B" w14:textId="2D6A42A2" w:rsidR="00F4367B" w:rsidRPr="00496602" w:rsidRDefault="00496602" w:rsidP="00AF7D09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ind w:left="945"/>
        <w:rPr>
          <w:rFonts w:ascii="Calibri" w:eastAsia="Calibri" w:hAnsi="Calibri" w:cs="Calibri"/>
          <w:i/>
          <w:u w:val="single"/>
        </w:rPr>
      </w:pPr>
      <w:r>
        <w:rPr>
          <w:rFonts w:eastAsia="Times New Roman" w:cstheme="minorHAnsi"/>
          <w:color w:val="222222"/>
          <w:sz w:val="24"/>
          <w:szCs w:val="24"/>
        </w:rPr>
        <w:t>Backflow Preventer Policy</w:t>
      </w:r>
    </w:p>
    <w:p w14:paraId="533B4D98" w14:textId="37879EC4" w:rsidR="00496602" w:rsidRPr="00496602" w:rsidRDefault="00496602" w:rsidP="00AF7D09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ind w:left="945"/>
        <w:rPr>
          <w:rFonts w:ascii="Calibri" w:eastAsia="Calibri" w:hAnsi="Calibri" w:cs="Calibri"/>
          <w:i/>
          <w:u w:val="single"/>
        </w:rPr>
      </w:pPr>
      <w:r>
        <w:rPr>
          <w:rFonts w:eastAsia="Times New Roman" w:cstheme="minorHAnsi"/>
          <w:color w:val="222222"/>
          <w:sz w:val="24"/>
          <w:szCs w:val="24"/>
        </w:rPr>
        <w:t>Fires Season water allowance Policy</w:t>
      </w:r>
    </w:p>
    <w:p w14:paraId="58A31EAD" w14:textId="7F65B37F" w:rsidR="00496602" w:rsidRPr="00496602" w:rsidRDefault="00496602" w:rsidP="00AF7D09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ind w:left="945"/>
        <w:rPr>
          <w:rFonts w:ascii="Calibri" w:eastAsia="Calibri" w:hAnsi="Calibri" w:cs="Calibri"/>
          <w:i/>
          <w:u w:val="single"/>
        </w:rPr>
      </w:pPr>
      <w:r>
        <w:rPr>
          <w:rFonts w:eastAsia="Times New Roman" w:cstheme="minorHAnsi"/>
          <w:color w:val="222222"/>
          <w:sz w:val="24"/>
          <w:szCs w:val="24"/>
        </w:rPr>
        <w:t>Rainbow as our bill payer – see outline</w:t>
      </w:r>
    </w:p>
    <w:p w14:paraId="5F5D94D1" w14:textId="12933F99" w:rsidR="00496602" w:rsidRPr="00496602" w:rsidRDefault="00496602" w:rsidP="00AF7D09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ind w:left="945"/>
        <w:rPr>
          <w:rFonts w:ascii="Calibri" w:eastAsia="Calibri" w:hAnsi="Calibri" w:cs="Calibri"/>
          <w:i/>
          <w:u w:val="single"/>
        </w:rPr>
      </w:pPr>
      <w:r>
        <w:rPr>
          <w:rFonts w:eastAsia="Times New Roman" w:cstheme="minorHAnsi"/>
          <w:color w:val="222222"/>
          <w:sz w:val="24"/>
          <w:szCs w:val="24"/>
        </w:rPr>
        <w:t>Policies continued addition</w:t>
      </w:r>
    </w:p>
    <w:p w14:paraId="2055498D" w14:textId="3DFDB906" w:rsidR="00496602" w:rsidRDefault="00496602" w:rsidP="00496602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ind w:left="945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Cs/>
        </w:rPr>
        <w:t>Wellhouses – TAG, Propane Tank, Generator</w:t>
      </w:r>
    </w:p>
    <w:p w14:paraId="7DE1B7CA" w14:textId="3606D4B8" w:rsidR="00496602" w:rsidRPr="00496602" w:rsidRDefault="00496602" w:rsidP="00496602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ind w:left="945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Cs/>
        </w:rPr>
        <w:t>Commercial Hookup Rates</w:t>
      </w:r>
    </w:p>
    <w:p w14:paraId="73B33FB9" w14:textId="77777777" w:rsidR="00547238" w:rsidRDefault="00FA33FE">
      <w:pPr>
        <w:spacing w:after="0" w:line="240" w:lineRule="auto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b/>
          <w:u w:val="single"/>
        </w:rPr>
        <w:t>Officers Reports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[10MIN]</w:t>
      </w:r>
      <w:r>
        <w:rPr>
          <w:rFonts w:ascii="Calibri" w:eastAsia="Calibri" w:hAnsi="Calibri" w:cs="Calibri"/>
          <w:i/>
          <w:u w:val="single"/>
        </w:rPr>
        <w:t xml:space="preserve"> </w:t>
      </w:r>
    </w:p>
    <w:p w14:paraId="3EA08A5A" w14:textId="77777777" w:rsidR="00547238" w:rsidRDefault="00547238">
      <w:pPr>
        <w:spacing w:after="0" w:line="240" w:lineRule="auto"/>
        <w:ind w:right="-900"/>
        <w:jc w:val="center"/>
        <w:rPr>
          <w:rFonts w:ascii="Calibri" w:eastAsia="Calibri" w:hAnsi="Calibri" w:cs="Calibri"/>
          <w:i/>
          <w:u w:val="single"/>
        </w:rPr>
      </w:pPr>
    </w:p>
    <w:p w14:paraId="2FE88486" w14:textId="77777777" w:rsidR="00547238" w:rsidRDefault="00FA33FE">
      <w:pPr>
        <w:numPr>
          <w:ilvl w:val="0"/>
          <w:numId w:val="4"/>
        </w:numPr>
        <w:tabs>
          <w:tab w:val="left" w:pos="1620"/>
        </w:tabs>
        <w:spacing w:after="0" w:line="240" w:lineRule="auto"/>
        <w:ind w:left="1620" w:hanging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Chair’s Report</w:t>
      </w:r>
    </w:p>
    <w:p w14:paraId="0630DCC1" w14:textId="77777777" w:rsidR="00547238" w:rsidRDefault="00FA33FE">
      <w:pPr>
        <w:numPr>
          <w:ilvl w:val="0"/>
          <w:numId w:val="4"/>
        </w:numPr>
        <w:tabs>
          <w:tab w:val="left" w:pos="1620"/>
        </w:tabs>
        <w:spacing w:after="0" w:line="240" w:lineRule="auto"/>
        <w:ind w:left="1620" w:hanging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Treasurer’s Repot</w:t>
      </w:r>
    </w:p>
    <w:p w14:paraId="387FBEB8" w14:textId="77777777" w:rsidR="00547238" w:rsidRDefault="00FA33FE">
      <w:pPr>
        <w:numPr>
          <w:ilvl w:val="0"/>
          <w:numId w:val="4"/>
        </w:numPr>
        <w:tabs>
          <w:tab w:val="left" w:pos="1620"/>
        </w:tabs>
        <w:spacing w:after="0" w:line="240" w:lineRule="auto"/>
        <w:ind w:left="1620" w:hanging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Financial Status of the District</w:t>
      </w:r>
    </w:p>
    <w:p w14:paraId="17C47096" w14:textId="77777777" w:rsidR="00547238" w:rsidRDefault="00FA33FE">
      <w:pPr>
        <w:numPr>
          <w:ilvl w:val="0"/>
          <w:numId w:val="4"/>
        </w:numPr>
        <w:tabs>
          <w:tab w:val="left" w:pos="1620"/>
        </w:tabs>
        <w:spacing w:after="0" w:line="240" w:lineRule="auto"/>
        <w:ind w:left="1620" w:hanging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222222"/>
        </w:rPr>
        <w:t>Status</w:t>
      </w:r>
      <w:r>
        <w:rPr>
          <w:rFonts w:ascii="Calibri" w:eastAsia="Calibri" w:hAnsi="Calibri" w:cs="Calibri"/>
          <w:color w:val="222222"/>
          <w:shd w:val="clear" w:color="auto" w:fill="FFFFFF"/>
        </w:rPr>
        <w:t xml:space="preserve"> update</w:t>
      </w:r>
    </w:p>
    <w:p w14:paraId="661FF8DD" w14:textId="77777777" w:rsidR="00547238" w:rsidRDefault="00FA33FE">
      <w:pPr>
        <w:numPr>
          <w:ilvl w:val="0"/>
          <w:numId w:val="4"/>
        </w:numPr>
        <w:tabs>
          <w:tab w:val="left" w:pos="1620"/>
        </w:tabs>
        <w:spacing w:after="0" w:line="240" w:lineRule="auto"/>
        <w:ind w:left="1620" w:hanging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222222"/>
          <w:shd w:val="clear" w:color="auto" w:fill="FFFFFF"/>
        </w:rPr>
        <w:t>Secretary's Report                             </w:t>
      </w:r>
    </w:p>
    <w:p w14:paraId="739B3656" w14:textId="77777777" w:rsidR="00547238" w:rsidRDefault="00547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u w:val="single"/>
        </w:rPr>
      </w:pPr>
    </w:p>
    <w:p w14:paraId="24806B58" w14:textId="77777777" w:rsidR="00547238" w:rsidRDefault="00FA33FE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________________________________________________________________________</w:t>
      </w:r>
    </w:p>
    <w:p w14:paraId="6DA2CA3C" w14:textId="77777777" w:rsidR="00547238" w:rsidRDefault="0054723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93553A4" w14:textId="77777777" w:rsidR="00547238" w:rsidRDefault="00FA33FE">
      <w:pPr>
        <w:spacing w:after="0" w:line="240" w:lineRule="auto"/>
        <w:ind w:left="3264" w:firstLine="3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Other Items for the Good of the Order</w:t>
      </w:r>
    </w:p>
    <w:p w14:paraId="2DD66729" w14:textId="77777777" w:rsidR="00547238" w:rsidRDefault="00547238">
      <w:pPr>
        <w:spacing w:after="0" w:line="240" w:lineRule="auto"/>
        <w:ind w:left="384"/>
        <w:rPr>
          <w:rFonts w:ascii="Times New Roman" w:eastAsia="Times New Roman" w:hAnsi="Times New Roman" w:cs="Times New Roman"/>
          <w:sz w:val="16"/>
          <w:u w:val="single"/>
        </w:rPr>
      </w:pPr>
    </w:p>
    <w:p w14:paraId="15406CA9" w14:textId="67AFEC78" w:rsidR="00547238" w:rsidRDefault="00FA33FE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Adjourn – </w:t>
      </w:r>
      <w:r w:rsidR="00871DD6">
        <w:rPr>
          <w:rFonts w:ascii="Times New Roman" w:eastAsia="Times New Roman" w:hAnsi="Times New Roman" w:cs="Times New Roman"/>
          <w:b/>
          <w:u w:val="single"/>
        </w:rPr>
        <w:t>7:00 p</w:t>
      </w:r>
      <w:r w:rsidR="001D6AA1">
        <w:rPr>
          <w:rFonts w:ascii="Times New Roman" w:eastAsia="Times New Roman" w:hAnsi="Times New Roman" w:cs="Times New Roman"/>
          <w:b/>
          <w:u w:val="single"/>
        </w:rPr>
        <w:t>m</w:t>
      </w:r>
    </w:p>
    <w:p w14:paraId="63953DEC" w14:textId="77777777" w:rsidR="00547238" w:rsidRDefault="00547238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u w:val="single"/>
        </w:rPr>
      </w:pPr>
    </w:p>
    <w:p w14:paraId="6F757F37" w14:textId="51E4468F" w:rsidR="00547238" w:rsidRDefault="00FA33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Next Meeting </w:t>
      </w:r>
      <w:r w:rsidR="00496602">
        <w:rPr>
          <w:rFonts w:ascii="Times New Roman" w:eastAsia="Times New Roman" w:hAnsi="Times New Roman" w:cs="Times New Roman"/>
          <w:b/>
        </w:rPr>
        <w:t>September 4</w:t>
      </w:r>
      <w:r w:rsidR="007559CF">
        <w:rPr>
          <w:rFonts w:ascii="Times New Roman" w:eastAsia="Times New Roman" w:hAnsi="Times New Roman" w:cs="Times New Roman"/>
          <w:b/>
        </w:rPr>
        <w:t>, 2024</w:t>
      </w:r>
      <w:r>
        <w:rPr>
          <w:rFonts w:ascii="Times New Roman" w:eastAsia="Times New Roman" w:hAnsi="Times New Roman" w:cs="Times New Roman"/>
          <w:b/>
        </w:rPr>
        <w:t xml:space="preserve"> @ 6:00p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Location: </w:t>
      </w:r>
      <w:r w:rsidR="00871DD6">
        <w:rPr>
          <w:rFonts w:ascii="Times New Roman" w:eastAsia="Times New Roman" w:hAnsi="Times New Roman" w:cs="Times New Roman"/>
          <w:b/>
        </w:rPr>
        <w:t xml:space="preserve">MCS &amp; </w:t>
      </w:r>
      <w:r>
        <w:rPr>
          <w:rFonts w:ascii="Times New Roman" w:eastAsia="Times New Roman" w:hAnsi="Times New Roman" w:cs="Times New Roman"/>
          <w:b/>
        </w:rPr>
        <w:t xml:space="preserve">Zoom </w:t>
      </w:r>
    </w:p>
    <w:p w14:paraId="099E642F" w14:textId="77777777" w:rsidR="00547238" w:rsidRDefault="00FA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    ________________________________________________________________________</w:t>
      </w:r>
    </w:p>
    <w:p w14:paraId="1C7614A7" w14:textId="77777777" w:rsidR="00547238" w:rsidRDefault="00FA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Thank you all for your participation this evening.</w:t>
      </w:r>
    </w:p>
    <w:sectPr w:rsidR="00547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4897"/>
    <w:multiLevelType w:val="multilevel"/>
    <w:tmpl w:val="FCF62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B3346"/>
    <w:multiLevelType w:val="hybridMultilevel"/>
    <w:tmpl w:val="837254C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CA80C70"/>
    <w:multiLevelType w:val="hybridMultilevel"/>
    <w:tmpl w:val="B59476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F857823"/>
    <w:multiLevelType w:val="multilevel"/>
    <w:tmpl w:val="FCF62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8584D"/>
    <w:multiLevelType w:val="multilevel"/>
    <w:tmpl w:val="B8FAD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444865"/>
    <w:multiLevelType w:val="hybridMultilevel"/>
    <w:tmpl w:val="10AE567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E582639"/>
    <w:multiLevelType w:val="multilevel"/>
    <w:tmpl w:val="FCF62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9D3984"/>
    <w:multiLevelType w:val="multilevel"/>
    <w:tmpl w:val="57F82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AA67E9"/>
    <w:multiLevelType w:val="multilevel"/>
    <w:tmpl w:val="FCF62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2324C4"/>
    <w:multiLevelType w:val="hybridMultilevel"/>
    <w:tmpl w:val="B70001F4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FDE44E6"/>
    <w:multiLevelType w:val="hybridMultilevel"/>
    <w:tmpl w:val="D9645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FF0793"/>
    <w:multiLevelType w:val="multilevel"/>
    <w:tmpl w:val="D030717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75403D"/>
    <w:multiLevelType w:val="multilevel"/>
    <w:tmpl w:val="FCF62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A32931"/>
    <w:multiLevelType w:val="multilevel"/>
    <w:tmpl w:val="D136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184249">
    <w:abstractNumId w:val="4"/>
  </w:num>
  <w:num w:numId="2" w16cid:durableId="2089494528">
    <w:abstractNumId w:val="12"/>
  </w:num>
  <w:num w:numId="3" w16cid:durableId="1560943970">
    <w:abstractNumId w:val="11"/>
  </w:num>
  <w:num w:numId="4" w16cid:durableId="1922524727">
    <w:abstractNumId w:val="7"/>
  </w:num>
  <w:num w:numId="5" w16cid:durableId="627275393">
    <w:abstractNumId w:val="1"/>
  </w:num>
  <w:num w:numId="6" w16cid:durableId="407653394">
    <w:abstractNumId w:val="2"/>
  </w:num>
  <w:num w:numId="7" w16cid:durableId="435178579">
    <w:abstractNumId w:val="10"/>
  </w:num>
  <w:num w:numId="8" w16cid:durableId="1935746110">
    <w:abstractNumId w:val="5"/>
  </w:num>
  <w:num w:numId="9" w16cid:durableId="1537310606">
    <w:abstractNumId w:val="9"/>
  </w:num>
  <w:num w:numId="10" w16cid:durableId="1569532354">
    <w:abstractNumId w:val="8"/>
  </w:num>
  <w:num w:numId="11" w16cid:durableId="1147281553">
    <w:abstractNumId w:val="3"/>
  </w:num>
  <w:num w:numId="12" w16cid:durableId="1201431963">
    <w:abstractNumId w:val="6"/>
  </w:num>
  <w:num w:numId="13" w16cid:durableId="819610891">
    <w:abstractNumId w:val="0"/>
  </w:num>
  <w:num w:numId="14" w16cid:durableId="11212662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38"/>
    <w:rsid w:val="00016513"/>
    <w:rsid w:val="000C1E45"/>
    <w:rsid w:val="00116BF4"/>
    <w:rsid w:val="001D6AA1"/>
    <w:rsid w:val="001E05EE"/>
    <w:rsid w:val="0021574A"/>
    <w:rsid w:val="00303F4F"/>
    <w:rsid w:val="00312B95"/>
    <w:rsid w:val="0043668F"/>
    <w:rsid w:val="00496602"/>
    <w:rsid w:val="00497CAA"/>
    <w:rsid w:val="004C38B3"/>
    <w:rsid w:val="00547238"/>
    <w:rsid w:val="005B5E9C"/>
    <w:rsid w:val="005F220C"/>
    <w:rsid w:val="005F6981"/>
    <w:rsid w:val="005F7704"/>
    <w:rsid w:val="0062776C"/>
    <w:rsid w:val="00693B61"/>
    <w:rsid w:val="007365C1"/>
    <w:rsid w:val="007559CF"/>
    <w:rsid w:val="007709C0"/>
    <w:rsid w:val="00811223"/>
    <w:rsid w:val="00871DD6"/>
    <w:rsid w:val="00877BFB"/>
    <w:rsid w:val="00913C79"/>
    <w:rsid w:val="0091433B"/>
    <w:rsid w:val="009145FD"/>
    <w:rsid w:val="00952E25"/>
    <w:rsid w:val="0095502A"/>
    <w:rsid w:val="00A803B3"/>
    <w:rsid w:val="00B8728B"/>
    <w:rsid w:val="00B977D1"/>
    <w:rsid w:val="00BD6584"/>
    <w:rsid w:val="00C64307"/>
    <w:rsid w:val="00CD0BFF"/>
    <w:rsid w:val="00D053D8"/>
    <w:rsid w:val="00D63539"/>
    <w:rsid w:val="00DB1CA3"/>
    <w:rsid w:val="00DD537C"/>
    <w:rsid w:val="00DF4DC0"/>
    <w:rsid w:val="00EC72A6"/>
    <w:rsid w:val="00F170B0"/>
    <w:rsid w:val="00F32629"/>
    <w:rsid w:val="00F35282"/>
    <w:rsid w:val="00F4367B"/>
    <w:rsid w:val="00F76FFB"/>
    <w:rsid w:val="00FA0EB8"/>
    <w:rsid w:val="00FA33FE"/>
    <w:rsid w:val="00FD6038"/>
    <w:rsid w:val="00FE3E5A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CB86"/>
  <w15:docId w15:val="{323FDD4A-C614-4E92-A3C1-AF0F11BD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E9AAF26944C4CA2943A4A87A992D4" ma:contentTypeVersion="3" ma:contentTypeDescription="Create a new document." ma:contentTypeScope="" ma:versionID="4d83675e83c92dbe51fba7b2698f63e7">
  <xsd:schema xmlns:xsd="http://www.w3.org/2001/XMLSchema" xmlns:xs="http://www.w3.org/2001/XMLSchema" xmlns:p="http://schemas.microsoft.com/office/2006/metadata/properties" xmlns:ns3="17750ce4-f4ef-4c8c-a3bb-197da1db3e27" targetNamespace="http://schemas.microsoft.com/office/2006/metadata/properties" ma:root="true" ma:fieldsID="c7596c407d1cc2a5023e6e114d3e5a3f" ns3:_="">
    <xsd:import namespace="17750ce4-f4ef-4c8c-a3bb-197da1db3e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50ce4-f4ef-4c8c-a3bb-197da1db3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6FD3E-CC77-4ACF-87CB-831D1C056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868C4-5596-4AD6-839F-21939FD50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57627-EDB3-49DF-B846-34E572BBA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50ce4-f4ef-4c8c-a3bb-197da1db3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Cloke</dc:creator>
  <cp:lastModifiedBy>Joshua Cloke</cp:lastModifiedBy>
  <cp:revision>2</cp:revision>
  <dcterms:created xsi:type="dcterms:W3CDTF">2024-08-05T01:02:00Z</dcterms:created>
  <dcterms:modified xsi:type="dcterms:W3CDTF">2024-08-05T01:02:00Z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0x010100FF5E9AAF26944C4CA2943A4A87A992D4</vt:lpwstr>
  </property>
</Properties>
</file>